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EE" w:rsidRPr="00A719EE" w:rsidRDefault="005B1DEF" w:rsidP="005B1DE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A719EE" w:rsidRPr="00A719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 DELL’ I.C. CASTELL’UMBERTO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719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Oggetto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: </w:t>
      </w:r>
      <w:r w:rsidRPr="00A719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DELEGA PER IL RITIRO DEGLI ALUNNI DA SCUOLA PER L’A. S. 2024/25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 dell’alunno/a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nato/a </w:t>
      </w:r>
      <w:proofErr w:type="spell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Scuola dell’Infanzia / Primaria / Secondaria di primo grado di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/ sezione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consapevoli degli obblighi di vigilanza sui minori e non potendo provvedere personalmente al ritiro del/</w:t>
      </w:r>
      <w:proofErr w:type="gram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proprio</w:t>
      </w:r>
      <w:proofErr w:type="gramEnd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/a figlio/a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 E L E G A N O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 </w:t>
      </w:r>
      <w:proofErr w:type="gram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/  la</w:t>
      </w:r>
      <w:proofErr w:type="gramEnd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Sig.ra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 n.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il Sig.  </w:t>
      </w:r>
      <w:proofErr w:type="gram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/  la</w:t>
      </w:r>
      <w:proofErr w:type="gramEnd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Sig.ra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 n.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Sig.  </w:t>
      </w:r>
      <w:proofErr w:type="gram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/  la</w:t>
      </w:r>
      <w:proofErr w:type="gramEnd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Sig.ra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Carta d’identità n. 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A719E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a provvedere alla presa in consegna del/</w:t>
      </w:r>
      <w:proofErr w:type="gramStart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proprio</w:t>
      </w:r>
      <w:proofErr w:type="gramEnd"/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/a figlio/a all’atto dell’uscita dalla scuola.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e per gli effetti del D.P.R. 445 del 2000 e successive modifiche ed integrazioni</w:t>
      </w:r>
    </w:p>
    <w:p w:rsidR="00A719EE" w:rsidRPr="00A719EE" w:rsidRDefault="00A719EE" w:rsidP="00A719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 I C H I A R A N O</w:t>
      </w:r>
    </w:p>
    <w:p w:rsidR="00A719EE" w:rsidRPr="00A719EE" w:rsidRDefault="00A719EE" w:rsidP="00A719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essere consapevoli che al ritiro non può essere delegata persona minore di anni 18;</w:t>
      </w:r>
    </w:p>
    <w:p w:rsidR="00A719EE" w:rsidRPr="00A719EE" w:rsidRDefault="00A719EE" w:rsidP="00A719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essere a conoscenza degli orari di attività della scuola e di impegnarsi al massimo rispetto degli stessi dandone comunicazione alle persone da loro delegate;</w:t>
      </w:r>
    </w:p>
    <w:p w:rsidR="00A719EE" w:rsidRPr="00A719EE" w:rsidRDefault="00A719EE" w:rsidP="00A719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essere a conoscenza che il docente, all’atto della consegna dell’alunno/a, potrà richiedere il documento di riconoscimento nel caso non sussista la conoscenza personale del delegato;</w:t>
      </w:r>
    </w:p>
    <w:p w:rsidR="00A719EE" w:rsidRPr="00A719EE" w:rsidRDefault="00A719EE" w:rsidP="00A719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sollevare l’Istituto Comprensivo Castell’Umberto da qualsiasi responsabilità circa qualsivoglia evento che possa accadere dopo l’affidamento all’uscita della scuola.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presente delega, che va consegnata ai coordinatori di classe, deve essere corredata dalle fotocopie dei documenti di identità del/dei delegante/i e del/</w:t>
      </w:r>
      <w:proofErr w:type="gramStart"/>
      <w:r w:rsidRPr="00A719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 delegato</w:t>
      </w:r>
      <w:proofErr w:type="gramEnd"/>
      <w:r w:rsidRPr="00A719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 w:rsidRPr="00A71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i.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Essa ha validità per l’intero anno scolastico 2024/25.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affidamento disposto con sentenza giudiziale, alla presente deve essere anche allegata la relativa documentazione.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Firma per accettazione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della/e persona/e delegata/e</w:t>
      </w:r>
      <w:r w:rsidRPr="00A719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 xml:space="preserve">                                           Firma dei genitori⃰</w: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B23830" wp14:editId="43224F0C">
                <wp:simplePos x="0" y="0"/>
                <wp:positionH relativeFrom="page">
                  <wp:posOffset>1209040</wp:posOffset>
                </wp:positionH>
                <wp:positionV relativeFrom="paragraph">
                  <wp:posOffset>243840</wp:posOffset>
                </wp:positionV>
                <wp:extent cx="2156460" cy="1270"/>
                <wp:effectExtent l="0" t="0" r="15240" b="1778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3396"/>
                            <a:gd name="T2" fmla="+- 0 5300 1904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FD7E" id="Freeform 7" o:spid="_x0000_s1026" style="position:absolute;margin-left:95.2pt;margin-top:19.2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xHAw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" path="m,l3396,e" filled="f" strokeweight=".17569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  <w:r w:rsidRPr="00A719EE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3F4F63" wp14:editId="15D53C25">
                <wp:simplePos x="0" y="0"/>
                <wp:positionH relativeFrom="page">
                  <wp:posOffset>3972560</wp:posOffset>
                </wp:positionH>
                <wp:positionV relativeFrom="paragraph">
                  <wp:posOffset>243840</wp:posOffset>
                </wp:positionV>
                <wp:extent cx="2473325" cy="1270"/>
                <wp:effectExtent l="0" t="0" r="22225" b="1778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325" cy="1270"/>
                        </a:xfrm>
                        <a:custGeom>
                          <a:avLst/>
                          <a:gdLst>
                            <a:gd name="T0" fmla="+- 0 6256 6256"/>
                            <a:gd name="T1" fmla="*/ T0 w 3895"/>
                            <a:gd name="T2" fmla="+- 0 10151 6256"/>
                            <a:gd name="T3" fmla="*/ T2 w 3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5">
                              <a:moveTo>
                                <a:pt x="0" y="0"/>
                              </a:moveTo>
                              <a:lnTo>
                                <a:pt x="38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B8DC" id="Freeform 6" o:spid="_x0000_s1026" style="position:absolute;margin-left:312.8pt;margin-top:19.2pt;width:19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" path="m,l3895,e" filled="f" strokeweight=".17569mm">
                <v:path arrowok="t" o:connecttype="custom" o:connectlocs="0,0;2473325,0" o:connectangles="0,0"/>
                <w10:wrap type="topAndBottom" anchorx="page"/>
              </v:shape>
            </w:pict>
          </mc:Fallback>
        </mc:AlternateContent>
      </w:r>
    </w:p>
    <w:p w:rsidR="00A719EE" w:rsidRPr="00A719EE" w:rsidRDefault="00A719EE" w:rsidP="00A719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A719EE" w:rsidRPr="00A719EE" w:rsidRDefault="00A719EE" w:rsidP="00A719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719EE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710D3E" wp14:editId="7C15C708">
                <wp:simplePos x="0" y="0"/>
                <wp:positionH relativeFrom="page">
                  <wp:posOffset>1207135</wp:posOffset>
                </wp:positionH>
                <wp:positionV relativeFrom="paragraph">
                  <wp:posOffset>165735</wp:posOffset>
                </wp:positionV>
                <wp:extent cx="2155825" cy="1270"/>
                <wp:effectExtent l="0" t="0" r="1587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3395"/>
                            <a:gd name="T2" fmla="+- 0 5296 1901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73EF" id="Freeform 3" o:spid="_x0000_s1026" style="position:absolute;margin-left:95.05pt;margin-top:13.05pt;width:169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" path="m,l3395,e" filled="f" strokeweight=".17569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  <w:r w:rsidRPr="00A719EE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8170FE" wp14:editId="02D8C07B">
                <wp:simplePos x="0" y="0"/>
                <wp:positionH relativeFrom="page">
                  <wp:posOffset>3975100</wp:posOffset>
                </wp:positionH>
                <wp:positionV relativeFrom="paragraph">
                  <wp:posOffset>164465</wp:posOffset>
                </wp:positionV>
                <wp:extent cx="2472055" cy="1270"/>
                <wp:effectExtent l="0" t="0" r="2349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245 6245"/>
                            <a:gd name="T1" fmla="*/ T0 w 3893"/>
                            <a:gd name="T2" fmla="+- 0 10138 6245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58A1" id="Freeform 2" o:spid="_x0000_s1026" style="position:absolute;margin-left:313pt;margin-top:12.95pt;width:194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GlB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" path="m,l3893,e" filled="f" strokeweight=".17569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p w:rsidR="005B1DEF" w:rsidRDefault="00A719EE" w:rsidP="005B1DEF">
      <w:pPr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proofErr w:type="gramStart"/>
      <w:r w:rsidRPr="00A719EE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⃰  </w:t>
      </w:r>
      <w:r w:rsidRPr="00A719EE">
        <w:rPr>
          <w:rFonts w:ascii="Times New Roman" w:eastAsia="Times New Roman" w:hAnsi="Times New Roman" w:cs="Times New Roman"/>
          <w:b/>
          <w:w w:val="105"/>
          <w:sz w:val="16"/>
          <w:szCs w:val="16"/>
        </w:rPr>
        <w:t>Nel</w:t>
      </w:r>
      <w:proofErr w:type="gramEnd"/>
      <w:r w:rsidRPr="00A719EE">
        <w:rPr>
          <w:rFonts w:ascii="Times New Roman" w:eastAsia="Times New Roman" w:hAnsi="Times New Roman" w:cs="Times New Roman"/>
          <w:b/>
          <w:w w:val="105"/>
          <w:sz w:val="16"/>
          <w:szCs w:val="16"/>
        </w:rPr>
        <w:t xml:space="preserve"> caso in cui il consenso venga firmato da un solo genitore, lo stesso deve compilare la seguente dichiarazione:</w:t>
      </w:r>
    </w:p>
    <w:p w:rsidR="00A719EE" w:rsidRPr="005B1DEF" w:rsidRDefault="00A719EE" w:rsidP="005B1DEF">
      <w:pPr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bookmarkStart w:id="0" w:name="_GoBack"/>
      <w:bookmarkEnd w:id="0"/>
      <w:r w:rsidRPr="00A719EE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“Il/la sottoscritto/a, consapevole delle conseguenze amministrative e penali per chi rilasci dichiarazioni non corrispondenti a verità, ai sensi del DPR 245/2000, dichiara di essere consapevole di esprimere anche la volontà dell’altro genitore che esercita la responsabilità genitoriale di cui agli artt. 316, 337 ter e 337 quater del codice civile, che richiedono il consenso di entrambi i genitori.</w:t>
      </w:r>
    </w:p>
    <w:p w:rsidR="008D4CAC" w:rsidRPr="00A719EE" w:rsidRDefault="00A719EE" w:rsidP="00A719EE">
      <w:pPr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FIRMA</w:t>
      </w:r>
    </w:p>
    <w:sectPr w:rsidR="008D4CAC" w:rsidRPr="00A71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363"/>
    <w:multiLevelType w:val="hybridMultilevel"/>
    <w:tmpl w:val="24565E6A"/>
    <w:lvl w:ilvl="0" w:tplc="75DE36AE">
      <w:numFmt w:val="bullet"/>
      <w:lvlText w:val="-"/>
      <w:lvlJc w:val="left"/>
      <w:pPr>
        <w:ind w:left="916" w:hanging="425"/>
      </w:pPr>
      <w:rPr>
        <w:rFonts w:ascii="Arial MT" w:eastAsia="Arial MT" w:hAnsi="Arial MT" w:cs="Arial MT" w:hint="default"/>
        <w:w w:val="91"/>
        <w:sz w:val="20"/>
        <w:szCs w:val="20"/>
        <w:lang w:val="it-IT" w:eastAsia="en-US" w:bidi="ar-SA"/>
      </w:rPr>
    </w:lvl>
    <w:lvl w:ilvl="1" w:tplc="26645796">
      <w:numFmt w:val="bullet"/>
      <w:lvlText w:val="•"/>
      <w:lvlJc w:val="left"/>
      <w:pPr>
        <w:ind w:left="1791" w:hanging="425"/>
      </w:pPr>
      <w:rPr>
        <w:lang w:val="it-IT" w:eastAsia="en-US" w:bidi="ar-SA"/>
      </w:rPr>
    </w:lvl>
    <w:lvl w:ilvl="2" w:tplc="A8E02A70">
      <w:numFmt w:val="bullet"/>
      <w:lvlText w:val="•"/>
      <w:lvlJc w:val="left"/>
      <w:pPr>
        <w:ind w:left="2663" w:hanging="425"/>
      </w:pPr>
      <w:rPr>
        <w:lang w:val="it-IT" w:eastAsia="en-US" w:bidi="ar-SA"/>
      </w:rPr>
    </w:lvl>
    <w:lvl w:ilvl="3" w:tplc="4ECA2A6E">
      <w:numFmt w:val="bullet"/>
      <w:lvlText w:val="•"/>
      <w:lvlJc w:val="left"/>
      <w:pPr>
        <w:ind w:left="3535" w:hanging="425"/>
      </w:pPr>
      <w:rPr>
        <w:lang w:val="it-IT" w:eastAsia="en-US" w:bidi="ar-SA"/>
      </w:rPr>
    </w:lvl>
    <w:lvl w:ilvl="4" w:tplc="1116F276">
      <w:numFmt w:val="bullet"/>
      <w:lvlText w:val="•"/>
      <w:lvlJc w:val="left"/>
      <w:pPr>
        <w:ind w:left="4407" w:hanging="425"/>
      </w:pPr>
      <w:rPr>
        <w:lang w:val="it-IT" w:eastAsia="en-US" w:bidi="ar-SA"/>
      </w:rPr>
    </w:lvl>
    <w:lvl w:ilvl="5" w:tplc="43F0C56A">
      <w:numFmt w:val="bullet"/>
      <w:lvlText w:val="•"/>
      <w:lvlJc w:val="left"/>
      <w:pPr>
        <w:ind w:left="5279" w:hanging="425"/>
      </w:pPr>
      <w:rPr>
        <w:lang w:val="it-IT" w:eastAsia="en-US" w:bidi="ar-SA"/>
      </w:rPr>
    </w:lvl>
    <w:lvl w:ilvl="6" w:tplc="E6B077CC">
      <w:numFmt w:val="bullet"/>
      <w:lvlText w:val="•"/>
      <w:lvlJc w:val="left"/>
      <w:pPr>
        <w:ind w:left="6151" w:hanging="425"/>
      </w:pPr>
      <w:rPr>
        <w:lang w:val="it-IT" w:eastAsia="en-US" w:bidi="ar-SA"/>
      </w:rPr>
    </w:lvl>
    <w:lvl w:ilvl="7" w:tplc="64D0DDAE">
      <w:numFmt w:val="bullet"/>
      <w:lvlText w:val="•"/>
      <w:lvlJc w:val="left"/>
      <w:pPr>
        <w:ind w:left="7023" w:hanging="425"/>
      </w:pPr>
      <w:rPr>
        <w:lang w:val="it-IT" w:eastAsia="en-US" w:bidi="ar-SA"/>
      </w:rPr>
    </w:lvl>
    <w:lvl w:ilvl="8" w:tplc="207A4426">
      <w:numFmt w:val="bullet"/>
      <w:lvlText w:val="•"/>
      <w:lvlJc w:val="left"/>
      <w:pPr>
        <w:ind w:left="7895" w:hanging="42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43"/>
    <w:rsid w:val="005B1DEF"/>
    <w:rsid w:val="008D4CAC"/>
    <w:rsid w:val="00A719EE"/>
    <w:rsid w:val="00E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F86"/>
  <w15:docId w15:val="{E1F8DEFF-16CC-4218-97B3-FD08447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Miceli</dc:creator>
  <cp:keywords/>
  <dc:description/>
  <cp:lastModifiedBy>Utente</cp:lastModifiedBy>
  <cp:revision>2</cp:revision>
  <dcterms:created xsi:type="dcterms:W3CDTF">2024-09-07T06:38:00Z</dcterms:created>
  <dcterms:modified xsi:type="dcterms:W3CDTF">2024-09-07T06:38:00Z</dcterms:modified>
</cp:coreProperties>
</file>