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DEF5B" w14:textId="2D8B9254" w:rsidR="00727F38" w:rsidRDefault="00727F38">
      <w:pPr>
        <w:pStyle w:val="Corpotesto"/>
        <w:ind w:left="4198"/>
        <w:rPr>
          <w:sz w:val="20"/>
        </w:rPr>
      </w:pPr>
    </w:p>
    <w:p w14:paraId="4F546447" w14:textId="77777777" w:rsidR="00727F38" w:rsidRDefault="00727F38">
      <w:pPr>
        <w:pStyle w:val="Corpotesto"/>
        <w:spacing w:before="7"/>
        <w:rPr>
          <w:sz w:val="8"/>
        </w:rPr>
      </w:pPr>
    </w:p>
    <w:p w14:paraId="7397D90C" w14:textId="34B692BB" w:rsidR="00727F38" w:rsidRPr="00E52743" w:rsidRDefault="00DB1BAC">
      <w:pPr>
        <w:pStyle w:val="Corpotesto"/>
        <w:spacing w:before="91"/>
        <w:ind w:right="21"/>
        <w:jc w:val="center"/>
        <w:rPr>
          <w:sz w:val="32"/>
          <w:szCs w:val="32"/>
        </w:rPr>
      </w:pPr>
      <w:r w:rsidRPr="00E52743">
        <w:rPr>
          <w:sz w:val="32"/>
          <w:szCs w:val="32"/>
        </w:rPr>
        <w:t>ISTITUTO</w:t>
      </w:r>
      <w:r w:rsidRPr="00E52743">
        <w:rPr>
          <w:spacing w:val="-2"/>
          <w:sz w:val="32"/>
          <w:szCs w:val="32"/>
        </w:rPr>
        <w:t xml:space="preserve"> </w:t>
      </w:r>
      <w:r w:rsidRPr="00E52743">
        <w:rPr>
          <w:sz w:val="32"/>
          <w:szCs w:val="32"/>
        </w:rPr>
        <w:t>COMPRENSIVO</w:t>
      </w:r>
      <w:r w:rsidR="00EC69B5" w:rsidRPr="00E52743">
        <w:rPr>
          <w:sz w:val="32"/>
          <w:szCs w:val="32"/>
        </w:rPr>
        <w:t xml:space="preserve"> DI CASTELL’UMBERTO</w:t>
      </w:r>
    </w:p>
    <w:p w14:paraId="48585560" w14:textId="77777777" w:rsidR="00727F38" w:rsidRDefault="00727F38">
      <w:pPr>
        <w:pStyle w:val="Corpotesto"/>
        <w:rPr>
          <w:sz w:val="20"/>
        </w:rPr>
      </w:pPr>
    </w:p>
    <w:p w14:paraId="7FD02FEB" w14:textId="77777777" w:rsidR="00727F38" w:rsidRDefault="00727F38">
      <w:pPr>
        <w:pStyle w:val="Corpotesto"/>
        <w:spacing w:before="3"/>
        <w:rPr>
          <w:sz w:val="19"/>
        </w:rPr>
      </w:pPr>
    </w:p>
    <w:p w14:paraId="3580C33A" w14:textId="77777777" w:rsidR="00727F38" w:rsidRDefault="00727F38">
      <w:pPr>
        <w:pStyle w:val="Corpotesto"/>
        <w:rPr>
          <w:sz w:val="20"/>
        </w:rPr>
      </w:pPr>
    </w:p>
    <w:p w14:paraId="27CE69A1" w14:textId="77777777" w:rsidR="00727F38" w:rsidRDefault="00727F38">
      <w:pPr>
        <w:pStyle w:val="Corpotesto"/>
        <w:rPr>
          <w:sz w:val="20"/>
        </w:rPr>
      </w:pPr>
    </w:p>
    <w:p w14:paraId="2205628F" w14:textId="77777777" w:rsidR="00174669" w:rsidRPr="00174669" w:rsidRDefault="00127C03" w:rsidP="00174669">
      <w:pPr>
        <w:pStyle w:val="Titolo21"/>
        <w:spacing w:line="276" w:lineRule="auto"/>
        <w:ind w:left="284"/>
        <w:jc w:val="center"/>
        <w:rPr>
          <w:b/>
          <w:sz w:val="32"/>
          <w:szCs w:val="32"/>
        </w:rPr>
      </w:pPr>
      <w:r>
        <w:rPr>
          <w:b/>
          <w:sz w:val="20"/>
        </w:rPr>
        <w:t xml:space="preserve"> </w:t>
      </w:r>
      <w:r w:rsidR="00174669" w:rsidRPr="00174669">
        <w:rPr>
          <w:b/>
          <w:sz w:val="32"/>
          <w:szCs w:val="32"/>
        </w:rPr>
        <w:t>PROGRAMMAZIONE EDUCATIVO E DIDATTICA</w:t>
      </w:r>
    </w:p>
    <w:p w14:paraId="43A2DC2B" w14:textId="77777777" w:rsidR="00174669" w:rsidRDefault="00174669" w:rsidP="00174669">
      <w:pPr>
        <w:keepNext/>
        <w:keepLines/>
        <w:widowControl/>
        <w:autoSpaceDE/>
        <w:autoSpaceDN/>
        <w:spacing w:before="40" w:line="276" w:lineRule="auto"/>
        <w:ind w:left="284"/>
        <w:jc w:val="center"/>
        <w:outlineLvl w:val="1"/>
        <w:rPr>
          <w:rFonts w:ascii="Calibri Light" w:hAnsi="Calibri Light"/>
          <w:b/>
          <w:color w:val="2E74B5"/>
          <w:sz w:val="32"/>
          <w:szCs w:val="32"/>
          <w:lang w:eastAsia="it-IT"/>
        </w:rPr>
      </w:pPr>
      <w:r w:rsidRPr="00174669">
        <w:rPr>
          <w:rFonts w:ascii="Calibri Light" w:hAnsi="Calibri Light"/>
          <w:b/>
          <w:color w:val="2E74B5"/>
          <w:sz w:val="32"/>
          <w:szCs w:val="32"/>
          <w:lang w:eastAsia="it-IT"/>
        </w:rPr>
        <w:t>COORDINATA FINALE</w:t>
      </w:r>
    </w:p>
    <w:p w14:paraId="5BB0593C" w14:textId="77777777" w:rsidR="00E52743" w:rsidRPr="00174669" w:rsidRDefault="00E52743" w:rsidP="00174669">
      <w:pPr>
        <w:keepNext/>
        <w:keepLines/>
        <w:widowControl/>
        <w:autoSpaceDE/>
        <w:autoSpaceDN/>
        <w:spacing w:before="40" w:line="276" w:lineRule="auto"/>
        <w:ind w:left="284"/>
        <w:jc w:val="center"/>
        <w:outlineLvl w:val="1"/>
        <w:rPr>
          <w:rFonts w:ascii="Calibri Light" w:hAnsi="Calibri Light"/>
          <w:b/>
          <w:color w:val="2E74B5"/>
          <w:sz w:val="32"/>
          <w:szCs w:val="32"/>
          <w:lang w:eastAsia="it-IT"/>
        </w:rPr>
      </w:pPr>
    </w:p>
    <w:p w14:paraId="59E53DC1" w14:textId="4449F2E4" w:rsidR="00174669" w:rsidRDefault="00174669" w:rsidP="00174669">
      <w:pPr>
        <w:widowControl/>
        <w:autoSpaceDE/>
        <w:autoSpaceDN/>
        <w:spacing w:line="276" w:lineRule="auto"/>
        <w:ind w:left="284" w:right="140"/>
        <w:jc w:val="center"/>
        <w:rPr>
          <w:sz w:val="28"/>
          <w:szCs w:val="28"/>
          <w:lang w:eastAsia="it-IT"/>
        </w:rPr>
      </w:pPr>
      <w:r w:rsidRPr="00E52743">
        <w:rPr>
          <w:sz w:val="28"/>
          <w:szCs w:val="28"/>
          <w:lang w:eastAsia="it-IT"/>
        </w:rPr>
        <w:t>DEL CONSIGLIO DELLA  CLASSE ________</w:t>
      </w:r>
      <w:r w:rsidR="00E52743" w:rsidRPr="00E52743">
        <w:rPr>
          <w:sz w:val="28"/>
          <w:szCs w:val="28"/>
          <w:lang w:eastAsia="it-IT"/>
        </w:rPr>
        <w:t>PLESSO____________</w:t>
      </w:r>
      <w:r w:rsidR="00E52743">
        <w:rPr>
          <w:sz w:val="28"/>
          <w:szCs w:val="28"/>
          <w:lang w:eastAsia="it-IT"/>
        </w:rPr>
        <w:t>_________</w:t>
      </w:r>
    </w:p>
    <w:p w14:paraId="38471668" w14:textId="77777777" w:rsidR="00E52743" w:rsidRPr="00E52743" w:rsidRDefault="00E52743" w:rsidP="00174669">
      <w:pPr>
        <w:widowControl/>
        <w:autoSpaceDE/>
        <w:autoSpaceDN/>
        <w:spacing w:line="276" w:lineRule="auto"/>
        <w:ind w:left="284" w:right="140"/>
        <w:jc w:val="center"/>
        <w:rPr>
          <w:sz w:val="28"/>
          <w:szCs w:val="28"/>
          <w:lang w:eastAsia="it-IT"/>
        </w:rPr>
      </w:pPr>
    </w:p>
    <w:p w14:paraId="4A7EF0AD" w14:textId="77777777" w:rsidR="00174669" w:rsidRPr="00E52743" w:rsidRDefault="00174669" w:rsidP="00174669">
      <w:pPr>
        <w:widowControl/>
        <w:autoSpaceDE/>
        <w:autoSpaceDN/>
        <w:spacing w:line="276" w:lineRule="auto"/>
        <w:ind w:left="284" w:right="140"/>
        <w:jc w:val="center"/>
        <w:rPr>
          <w:sz w:val="28"/>
          <w:szCs w:val="28"/>
          <w:lang w:eastAsia="it-IT"/>
        </w:rPr>
      </w:pPr>
    </w:p>
    <w:p w14:paraId="02E3F558" w14:textId="77777777" w:rsidR="00174669" w:rsidRPr="00174669" w:rsidRDefault="00174669" w:rsidP="00174669">
      <w:pPr>
        <w:widowControl/>
        <w:autoSpaceDE/>
        <w:autoSpaceDN/>
        <w:spacing w:line="276" w:lineRule="auto"/>
        <w:ind w:left="284" w:right="140"/>
        <w:jc w:val="center"/>
        <w:rPr>
          <w:sz w:val="32"/>
          <w:szCs w:val="32"/>
          <w:lang w:eastAsia="it-IT"/>
        </w:rPr>
      </w:pPr>
      <w:r w:rsidRPr="00174669">
        <w:rPr>
          <w:sz w:val="32"/>
          <w:szCs w:val="32"/>
          <w:lang w:eastAsia="it-IT"/>
        </w:rPr>
        <w:t>Scuola Secondaria di primo grado</w:t>
      </w:r>
    </w:p>
    <w:p w14:paraId="7E47D1EF" w14:textId="755F2397" w:rsidR="00174669" w:rsidRPr="00174669" w:rsidRDefault="00174669" w:rsidP="00174669">
      <w:pPr>
        <w:widowControl/>
        <w:autoSpaceDE/>
        <w:autoSpaceDN/>
        <w:spacing w:line="276" w:lineRule="auto"/>
        <w:ind w:left="284" w:right="140"/>
        <w:jc w:val="center"/>
        <w:rPr>
          <w:sz w:val="32"/>
          <w:szCs w:val="32"/>
          <w:lang w:eastAsia="it-IT"/>
        </w:rPr>
      </w:pPr>
      <w:r w:rsidRPr="00174669">
        <w:rPr>
          <w:sz w:val="32"/>
          <w:szCs w:val="32"/>
          <w:lang w:eastAsia="it-IT"/>
        </w:rPr>
        <w:t>Anno scolastico 202</w:t>
      </w:r>
      <w:r w:rsidR="009E5443">
        <w:rPr>
          <w:sz w:val="32"/>
          <w:szCs w:val="32"/>
          <w:lang w:eastAsia="it-IT"/>
        </w:rPr>
        <w:t>3</w:t>
      </w:r>
      <w:r w:rsidRPr="00174669">
        <w:rPr>
          <w:sz w:val="32"/>
          <w:szCs w:val="32"/>
          <w:lang w:eastAsia="it-IT"/>
        </w:rPr>
        <w:t>/2</w:t>
      </w:r>
      <w:r w:rsidR="009E5443">
        <w:rPr>
          <w:sz w:val="32"/>
          <w:szCs w:val="32"/>
          <w:lang w:eastAsia="it-IT"/>
        </w:rPr>
        <w:t>4</w:t>
      </w:r>
    </w:p>
    <w:p w14:paraId="238EB775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45771191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3B8C0149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58E8D4A2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5C822BC5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15F21D6B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59CB4CC6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30E28E62" w14:textId="77777777" w:rsidR="00174669" w:rsidRPr="00174669" w:rsidRDefault="00174669" w:rsidP="00174669">
      <w:pPr>
        <w:widowControl/>
        <w:autoSpaceDE/>
        <w:autoSpaceDN/>
        <w:spacing w:line="276" w:lineRule="auto"/>
        <w:ind w:left="284" w:right="140"/>
        <w:jc w:val="center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FISIONOMIA DELLA CLASSE</w:t>
      </w:r>
    </w:p>
    <w:tbl>
      <w:tblPr>
        <w:tblW w:w="98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4305"/>
        <w:gridCol w:w="3828"/>
      </w:tblGrid>
      <w:tr w:rsidR="00174669" w:rsidRPr="00174669" w14:paraId="4FAC009D" w14:textId="77777777" w:rsidTr="00F063A0">
        <w:tc>
          <w:tcPr>
            <w:tcW w:w="1756" w:type="dxa"/>
            <w:shd w:val="clear" w:color="auto" w:fill="auto"/>
          </w:tcPr>
          <w:p w14:paraId="66786577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N° ALUNNI TOTALE:</w:t>
            </w:r>
          </w:p>
        </w:tc>
        <w:tc>
          <w:tcPr>
            <w:tcW w:w="4305" w:type="dxa"/>
            <w:shd w:val="clear" w:color="auto" w:fill="auto"/>
          </w:tcPr>
          <w:p w14:paraId="33D97640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</w:p>
          <w:p w14:paraId="389A3DEE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jc w:val="center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Maschi</w:t>
            </w:r>
          </w:p>
        </w:tc>
        <w:tc>
          <w:tcPr>
            <w:tcW w:w="3828" w:type="dxa"/>
            <w:shd w:val="clear" w:color="auto" w:fill="auto"/>
          </w:tcPr>
          <w:p w14:paraId="1046B4A5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</w:p>
          <w:p w14:paraId="038CE7F9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Femmine</w:t>
            </w:r>
          </w:p>
        </w:tc>
      </w:tr>
      <w:tr w:rsidR="00174669" w:rsidRPr="00174669" w14:paraId="327B13E7" w14:textId="77777777" w:rsidTr="00F063A0">
        <w:trPr>
          <w:trHeight w:val="342"/>
        </w:trPr>
        <w:tc>
          <w:tcPr>
            <w:tcW w:w="1756" w:type="dxa"/>
            <w:vMerge w:val="restart"/>
            <w:shd w:val="clear" w:color="auto" w:fill="auto"/>
          </w:tcPr>
          <w:p w14:paraId="14A079FA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</w:p>
        </w:tc>
        <w:tc>
          <w:tcPr>
            <w:tcW w:w="4305" w:type="dxa"/>
            <w:vMerge w:val="restart"/>
            <w:shd w:val="clear" w:color="auto" w:fill="auto"/>
          </w:tcPr>
          <w:p w14:paraId="6B7437B8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648A8E1E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</w:p>
        </w:tc>
      </w:tr>
      <w:tr w:rsidR="00174669" w:rsidRPr="00174669" w14:paraId="12808906" w14:textId="77777777" w:rsidTr="00F063A0">
        <w:trPr>
          <w:trHeight w:val="342"/>
        </w:trPr>
        <w:tc>
          <w:tcPr>
            <w:tcW w:w="1756" w:type="dxa"/>
            <w:vMerge/>
            <w:shd w:val="clear" w:color="auto" w:fill="auto"/>
          </w:tcPr>
          <w:p w14:paraId="36B75A30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</w:p>
        </w:tc>
        <w:tc>
          <w:tcPr>
            <w:tcW w:w="4305" w:type="dxa"/>
            <w:vMerge/>
            <w:shd w:val="clear" w:color="auto" w:fill="auto"/>
          </w:tcPr>
          <w:p w14:paraId="330BB20A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2B9F1DD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</w:p>
        </w:tc>
      </w:tr>
      <w:tr w:rsidR="00174669" w:rsidRPr="00174669" w14:paraId="7D7C9D02" w14:textId="77777777" w:rsidTr="00F063A0">
        <w:trPr>
          <w:trHeight w:val="325"/>
        </w:trPr>
        <w:tc>
          <w:tcPr>
            <w:tcW w:w="1756" w:type="dxa"/>
            <w:shd w:val="clear" w:color="auto" w:fill="auto"/>
          </w:tcPr>
          <w:p w14:paraId="68156792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Alunni H</w:t>
            </w:r>
          </w:p>
        </w:tc>
        <w:tc>
          <w:tcPr>
            <w:tcW w:w="4305" w:type="dxa"/>
            <w:shd w:val="clear" w:color="auto" w:fill="auto"/>
          </w:tcPr>
          <w:p w14:paraId="18333551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14:paraId="42BC1607" w14:textId="77777777" w:rsid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</w:p>
          <w:p w14:paraId="7F911FC4" w14:textId="77777777" w:rsidR="00E52743" w:rsidRPr="00174669" w:rsidRDefault="00E52743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</w:p>
        </w:tc>
      </w:tr>
      <w:tr w:rsidR="00174669" w:rsidRPr="00174669" w14:paraId="08DD0599" w14:textId="77777777" w:rsidTr="00F063A0">
        <w:trPr>
          <w:trHeight w:val="325"/>
        </w:trPr>
        <w:tc>
          <w:tcPr>
            <w:tcW w:w="1756" w:type="dxa"/>
            <w:shd w:val="clear" w:color="auto" w:fill="auto"/>
          </w:tcPr>
          <w:p w14:paraId="30A04AD7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 xml:space="preserve">Alunni BES  </w:t>
            </w:r>
          </w:p>
        </w:tc>
        <w:tc>
          <w:tcPr>
            <w:tcW w:w="4305" w:type="dxa"/>
            <w:shd w:val="clear" w:color="auto" w:fill="auto"/>
          </w:tcPr>
          <w:p w14:paraId="1063F05A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</w:p>
          <w:p w14:paraId="650862CB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shd w:val="clear" w:color="auto" w:fill="auto"/>
          </w:tcPr>
          <w:p w14:paraId="0DC2E522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</w:p>
        </w:tc>
      </w:tr>
    </w:tbl>
    <w:p w14:paraId="168543B0" w14:textId="72405ECC" w:rsidR="00174669" w:rsidRDefault="00174669" w:rsidP="00174669">
      <w:pPr>
        <w:pStyle w:val="Corpotesto"/>
        <w:jc w:val="center"/>
        <w:rPr>
          <w:b/>
          <w:sz w:val="20"/>
        </w:rPr>
      </w:pPr>
    </w:p>
    <w:p w14:paraId="2A81AC1A" w14:textId="4BB41BD0" w:rsidR="00174669" w:rsidRDefault="00174669" w:rsidP="00174669">
      <w:pPr>
        <w:pStyle w:val="Corpotesto"/>
        <w:jc w:val="center"/>
        <w:rPr>
          <w:b/>
          <w:sz w:val="20"/>
        </w:rPr>
      </w:pPr>
    </w:p>
    <w:p w14:paraId="130D441D" w14:textId="4C162774" w:rsidR="00174669" w:rsidRPr="00174669" w:rsidRDefault="00174669" w:rsidP="00174669">
      <w:pPr>
        <w:widowControl/>
        <w:adjustRightInd w:val="0"/>
        <w:spacing w:line="276" w:lineRule="auto"/>
        <w:jc w:val="center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SITUAZIONE DELLA CLASSE IN RELAZIONE AL PERCORSO DI STUDI SVOLTO</w:t>
      </w:r>
    </w:p>
    <w:p w14:paraId="7EFAD6DC" w14:textId="77777777" w:rsidR="00174669" w:rsidRPr="00174669" w:rsidRDefault="00174669" w:rsidP="00174669">
      <w:pPr>
        <w:widowControl/>
        <w:adjustRightInd w:val="0"/>
        <w:spacing w:line="276" w:lineRule="auto"/>
        <w:jc w:val="center"/>
        <w:rPr>
          <w:sz w:val="24"/>
          <w:szCs w:val="24"/>
          <w:lang w:eastAsia="it-IT"/>
        </w:rPr>
      </w:pPr>
    </w:p>
    <w:p w14:paraId="7811BD50" w14:textId="77777777" w:rsidR="00174669" w:rsidRPr="00174669" w:rsidRDefault="00174669" w:rsidP="00174669">
      <w:pPr>
        <w:widowControl/>
        <w:autoSpaceDE/>
        <w:autoSpaceDN/>
        <w:spacing w:line="276" w:lineRule="auto"/>
        <w:ind w:right="140"/>
        <w:contextualSpacing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PREMESSA</w:t>
      </w:r>
    </w:p>
    <w:p w14:paraId="5B98AEF5" w14:textId="77777777" w:rsidR="00174669" w:rsidRDefault="00174669" w:rsidP="00174669">
      <w:pPr>
        <w:widowControl/>
        <w:autoSpaceDE/>
        <w:autoSpaceDN/>
        <w:spacing w:line="276" w:lineRule="auto"/>
        <w:ind w:right="140"/>
        <w:contextualSpacing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 xml:space="preserve">Nel corso dell’anno la programmazione educativo – didattica si è svolta nelle varie discipline con regolarità   riguardo i contenuti, le abilità e le competenze perseguite dai singoli docenti a partire dal curricolo d’Istituto per competenze trasversali, nel rispetto dei tempi di apprendimento degli alunni, delle loro difficoltà o della necessità di approfondimenti. </w:t>
      </w:r>
    </w:p>
    <w:p w14:paraId="51F0702C" w14:textId="77777777" w:rsidR="00EC69B5" w:rsidRDefault="00EC69B5" w:rsidP="00174669">
      <w:pPr>
        <w:widowControl/>
        <w:autoSpaceDE/>
        <w:autoSpaceDN/>
        <w:spacing w:line="276" w:lineRule="auto"/>
        <w:ind w:right="140"/>
        <w:contextualSpacing/>
        <w:jc w:val="both"/>
        <w:rPr>
          <w:sz w:val="24"/>
          <w:szCs w:val="24"/>
          <w:lang w:eastAsia="it-IT"/>
        </w:rPr>
      </w:pPr>
    </w:p>
    <w:p w14:paraId="3B77B8F7" w14:textId="5240D171" w:rsidR="00EC69B5" w:rsidRPr="00174669" w:rsidRDefault="00EC69B5" w:rsidP="00174669">
      <w:pPr>
        <w:widowControl/>
        <w:autoSpaceDE/>
        <w:autoSpaceDN/>
        <w:spacing w:line="276" w:lineRule="auto"/>
        <w:ind w:right="140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BREVE SINTESI DELL’ANDAMENTO DIDATTICO-DISCIPLINARE DELLA CLASSE</w:t>
      </w:r>
    </w:p>
    <w:p w14:paraId="5497E667" w14:textId="38EE6AFF" w:rsidR="00174669" w:rsidRDefault="00EC69B5" w:rsidP="00EC69B5">
      <w:pPr>
        <w:pStyle w:val="Corpotes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FF4E3" w14:textId="77777777" w:rsidR="00E52743" w:rsidRDefault="00E52743" w:rsidP="00EC69B5">
      <w:pPr>
        <w:pStyle w:val="Corpotesto"/>
        <w:rPr>
          <w:b/>
          <w:sz w:val="20"/>
        </w:rPr>
      </w:pPr>
    </w:p>
    <w:p w14:paraId="26823220" w14:textId="77777777" w:rsidR="00E52743" w:rsidRDefault="00E52743" w:rsidP="00EC69B5">
      <w:pPr>
        <w:pStyle w:val="Corpotesto"/>
        <w:rPr>
          <w:b/>
          <w:sz w:val="20"/>
        </w:rPr>
      </w:pPr>
    </w:p>
    <w:p w14:paraId="00A2F0E1" w14:textId="77777777" w:rsidR="00174669" w:rsidRPr="00174669" w:rsidRDefault="00174669" w:rsidP="00174669">
      <w:pPr>
        <w:widowControl/>
        <w:adjustRightInd w:val="0"/>
        <w:spacing w:line="276" w:lineRule="auto"/>
        <w:jc w:val="center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lastRenderedPageBreak/>
        <w:t>FASCE DI LIVELLO</w:t>
      </w:r>
    </w:p>
    <w:p w14:paraId="05FF9F7D" w14:textId="10B2ECAC" w:rsidR="00174669" w:rsidRPr="00174669" w:rsidRDefault="00174669" w:rsidP="00174669">
      <w:pPr>
        <w:widowControl/>
        <w:autoSpaceDE/>
        <w:autoSpaceDN/>
        <w:spacing w:line="276" w:lineRule="auto"/>
        <w:ind w:right="140"/>
        <w:contextualSpacing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 xml:space="preserve">Per il corrente anno scolastico, l’azione didattica è stata organizzata e sviluppata a partire dai seguenti gruppi di livello per i quali sono stati previsti ed adottate precise </w:t>
      </w:r>
      <w:r w:rsidR="00CD1D9D" w:rsidRPr="00174669">
        <w:rPr>
          <w:sz w:val="24"/>
          <w:szCs w:val="24"/>
          <w:lang w:eastAsia="it-IT"/>
        </w:rPr>
        <w:t>attività,</w:t>
      </w:r>
      <w:r w:rsidRPr="00174669">
        <w:rPr>
          <w:sz w:val="24"/>
          <w:szCs w:val="24"/>
          <w:lang w:eastAsia="it-IT"/>
        </w:rPr>
        <w:t xml:space="preserve"> ovvero:</w:t>
      </w:r>
    </w:p>
    <w:p w14:paraId="50985868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180633BA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174669" w:rsidRPr="00174669" w14:paraId="123C8958" w14:textId="77777777" w:rsidTr="00F063A0">
        <w:tc>
          <w:tcPr>
            <w:tcW w:w="4361" w:type="dxa"/>
            <w:shd w:val="clear" w:color="auto" w:fill="auto"/>
          </w:tcPr>
          <w:p w14:paraId="3CB1C710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Suddivisione della classe in fasce di livello</w:t>
            </w:r>
          </w:p>
        </w:tc>
        <w:tc>
          <w:tcPr>
            <w:tcW w:w="5417" w:type="dxa"/>
            <w:shd w:val="clear" w:color="auto" w:fill="auto"/>
          </w:tcPr>
          <w:p w14:paraId="0B2E81F7" w14:textId="77777777" w:rsidR="00174669" w:rsidRPr="00174669" w:rsidRDefault="00174669" w:rsidP="00174669">
            <w:pPr>
              <w:widowControl/>
              <w:adjustRightInd w:val="0"/>
              <w:spacing w:line="276" w:lineRule="auto"/>
              <w:ind w:left="720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Attività svolte  per fasce di livello</w:t>
            </w:r>
          </w:p>
        </w:tc>
      </w:tr>
      <w:tr w:rsidR="00174669" w:rsidRPr="00174669" w14:paraId="27FF8913" w14:textId="77777777" w:rsidTr="00F063A0">
        <w:trPr>
          <w:trHeight w:val="2086"/>
        </w:trPr>
        <w:tc>
          <w:tcPr>
            <w:tcW w:w="4361" w:type="dxa"/>
            <w:shd w:val="clear" w:color="auto" w:fill="auto"/>
          </w:tcPr>
          <w:p w14:paraId="376DB9AE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 xml:space="preserve">1° GRUPPO </w:t>
            </w:r>
            <w:r w:rsidRPr="00174669">
              <w:rPr>
                <w:sz w:val="24"/>
                <w:szCs w:val="24"/>
                <w:u w:val="single"/>
                <w:lang w:eastAsia="it-IT"/>
              </w:rPr>
              <w:t xml:space="preserve">AVANZATO </w:t>
            </w:r>
          </w:p>
          <w:p w14:paraId="07791158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 xml:space="preserve">Alunni che evidenziano un approfondito livello di conoscenze e di abilità.  Essi sono attivi, partecipi, responsabili e impiegano in modo costruttivo le capacità fruitive e </w:t>
            </w:r>
            <w:proofErr w:type="spellStart"/>
            <w:r w:rsidRPr="00174669">
              <w:rPr>
                <w:sz w:val="24"/>
                <w:szCs w:val="24"/>
                <w:lang w:eastAsia="it-IT"/>
              </w:rPr>
              <w:t>rielaborative</w:t>
            </w:r>
            <w:proofErr w:type="spellEnd"/>
          </w:p>
          <w:p w14:paraId="4A9B1B3C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5417" w:type="dxa"/>
            <w:shd w:val="clear" w:color="auto" w:fill="auto"/>
          </w:tcPr>
          <w:p w14:paraId="3B70A477" w14:textId="77777777" w:rsidR="00174669" w:rsidRPr="00174669" w:rsidRDefault="00174669" w:rsidP="00174669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Approfondimento, rielaborazione e problematizzazione dei contenuti.</w:t>
            </w:r>
          </w:p>
          <w:p w14:paraId="6B6230A3" w14:textId="77777777" w:rsidR="00174669" w:rsidRPr="00174669" w:rsidRDefault="00174669" w:rsidP="00174669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Affidamento di incarichi.</w:t>
            </w:r>
          </w:p>
          <w:p w14:paraId="30F0BB07" w14:textId="77777777" w:rsidR="00174669" w:rsidRPr="00174669" w:rsidRDefault="00174669" w:rsidP="00174669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Ricerche individuali e di gruppo.</w:t>
            </w:r>
          </w:p>
          <w:p w14:paraId="1E43BEE8" w14:textId="77777777" w:rsidR="00174669" w:rsidRPr="00174669" w:rsidRDefault="00174669" w:rsidP="00174669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Impulso allo spirito critico ed alla creatività</w:t>
            </w:r>
          </w:p>
        </w:tc>
      </w:tr>
      <w:tr w:rsidR="00174669" w:rsidRPr="00174669" w14:paraId="7A058830" w14:textId="77777777" w:rsidTr="00F063A0">
        <w:tc>
          <w:tcPr>
            <w:tcW w:w="4361" w:type="dxa"/>
            <w:shd w:val="clear" w:color="auto" w:fill="auto"/>
          </w:tcPr>
          <w:p w14:paraId="113A59A0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 xml:space="preserve">2° GRUPPO  </w:t>
            </w:r>
            <w:r w:rsidRPr="00174669">
              <w:rPr>
                <w:sz w:val="24"/>
                <w:szCs w:val="24"/>
                <w:u w:val="single"/>
                <w:lang w:eastAsia="it-IT"/>
              </w:rPr>
              <w:t>INTERMEDIO</w:t>
            </w:r>
            <w:r w:rsidRPr="00174669">
              <w:rPr>
                <w:sz w:val="24"/>
                <w:szCs w:val="24"/>
                <w:lang w:eastAsia="it-IT"/>
              </w:rPr>
              <w:t xml:space="preserve"> </w:t>
            </w:r>
          </w:p>
          <w:p w14:paraId="068CF9B0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Alunni che evidenziano adeguato  livello di conoscenze e di abilità.</w:t>
            </w:r>
          </w:p>
          <w:p w14:paraId="69538F01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 xml:space="preserve">Essi  partono da un soddisfacente livello culturale, seguono regolarmente con interesse, impegno e partecipazione, impiegando proficuamente le capacità fruitive, operative e </w:t>
            </w:r>
            <w:proofErr w:type="spellStart"/>
            <w:r w:rsidRPr="00174669">
              <w:rPr>
                <w:sz w:val="24"/>
                <w:szCs w:val="24"/>
                <w:lang w:eastAsia="it-IT"/>
              </w:rPr>
              <w:t>rielaborative</w:t>
            </w:r>
            <w:proofErr w:type="spellEnd"/>
            <w:r w:rsidRPr="00174669">
              <w:rPr>
                <w:sz w:val="24"/>
                <w:szCs w:val="24"/>
                <w:lang w:eastAsia="it-IT"/>
              </w:rPr>
              <w:t>:</w:t>
            </w:r>
          </w:p>
          <w:p w14:paraId="45A210CD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5417" w:type="dxa"/>
            <w:shd w:val="clear" w:color="auto" w:fill="auto"/>
          </w:tcPr>
          <w:p w14:paraId="756B507A" w14:textId="77777777" w:rsidR="00174669" w:rsidRPr="00174669" w:rsidRDefault="00174669" w:rsidP="00174669">
            <w:pPr>
              <w:widowControl/>
              <w:numPr>
                <w:ilvl w:val="0"/>
                <w:numId w:val="2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Approfondimento, rielaborazione e problematizzazione dei contenuti.</w:t>
            </w:r>
          </w:p>
          <w:p w14:paraId="30FB4784" w14:textId="77777777" w:rsidR="00174669" w:rsidRPr="00174669" w:rsidRDefault="00174669" w:rsidP="00174669">
            <w:pPr>
              <w:widowControl/>
              <w:numPr>
                <w:ilvl w:val="0"/>
                <w:numId w:val="2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Affidamento di incarichi.</w:t>
            </w:r>
          </w:p>
          <w:p w14:paraId="32F35BB6" w14:textId="77777777" w:rsidR="00174669" w:rsidRPr="00174669" w:rsidRDefault="00174669" w:rsidP="00174669">
            <w:pPr>
              <w:widowControl/>
              <w:numPr>
                <w:ilvl w:val="0"/>
                <w:numId w:val="2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Ricerche individuali e di gruppo.</w:t>
            </w:r>
          </w:p>
          <w:p w14:paraId="3D1216E8" w14:textId="77777777" w:rsidR="00174669" w:rsidRPr="00174669" w:rsidRDefault="00174669" w:rsidP="00174669">
            <w:pPr>
              <w:widowControl/>
              <w:numPr>
                <w:ilvl w:val="0"/>
                <w:numId w:val="2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Impulso allo spirito critico ed alla creatività</w:t>
            </w:r>
          </w:p>
        </w:tc>
      </w:tr>
      <w:tr w:rsidR="00174669" w:rsidRPr="00174669" w14:paraId="4BB1E921" w14:textId="77777777" w:rsidTr="00F063A0">
        <w:tc>
          <w:tcPr>
            <w:tcW w:w="4361" w:type="dxa"/>
            <w:shd w:val="clear" w:color="auto" w:fill="auto"/>
          </w:tcPr>
          <w:p w14:paraId="41468556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 xml:space="preserve">3°  GRUPPO  </w:t>
            </w:r>
            <w:r w:rsidRPr="00174669">
              <w:rPr>
                <w:sz w:val="24"/>
                <w:szCs w:val="24"/>
                <w:u w:val="single"/>
                <w:lang w:eastAsia="it-IT"/>
              </w:rPr>
              <w:t>BASE</w:t>
            </w:r>
            <w:r w:rsidRPr="00174669">
              <w:rPr>
                <w:sz w:val="24"/>
                <w:szCs w:val="24"/>
                <w:lang w:eastAsia="it-IT"/>
              </w:rPr>
              <w:t xml:space="preserve"> </w:t>
            </w:r>
          </w:p>
          <w:p w14:paraId="4975FD4C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 xml:space="preserve">Alunni che evidenziano un  sufficiente livello di conoscenze ed abilità: </w:t>
            </w:r>
          </w:p>
          <w:p w14:paraId="4E832A45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 xml:space="preserve"> disponibili all’apprendimento, ma bisognosi di stimoli per acquistare più autonomia nel lavoro e per migliorare le tecniche espressive, sviluppare capacità logico-astrattive e </w:t>
            </w:r>
            <w:proofErr w:type="spellStart"/>
            <w:r w:rsidRPr="00174669">
              <w:rPr>
                <w:sz w:val="24"/>
                <w:szCs w:val="24"/>
                <w:lang w:eastAsia="it-IT"/>
              </w:rPr>
              <w:t>rielaborative</w:t>
            </w:r>
            <w:proofErr w:type="spellEnd"/>
            <w:r w:rsidRPr="00174669">
              <w:rPr>
                <w:sz w:val="24"/>
                <w:szCs w:val="24"/>
                <w:lang w:eastAsia="it-IT"/>
              </w:rPr>
              <w:t xml:space="preserve"> e per consolidare conoscenze, abilità e competenze:</w:t>
            </w:r>
          </w:p>
        </w:tc>
        <w:tc>
          <w:tcPr>
            <w:tcW w:w="5417" w:type="dxa"/>
            <w:shd w:val="clear" w:color="auto" w:fill="auto"/>
          </w:tcPr>
          <w:p w14:paraId="18F974DB" w14:textId="77777777" w:rsidR="00174669" w:rsidRPr="00174669" w:rsidRDefault="00174669" w:rsidP="00174669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Attività guidate a crescente livello di difficoltà</w:t>
            </w:r>
          </w:p>
          <w:p w14:paraId="3504BC97" w14:textId="77777777" w:rsidR="00174669" w:rsidRPr="00174669" w:rsidRDefault="00174669" w:rsidP="00174669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Inserimento in gruppi motivati di lavoro</w:t>
            </w:r>
          </w:p>
          <w:p w14:paraId="11C3CE31" w14:textId="77777777" w:rsidR="00174669" w:rsidRPr="00174669" w:rsidRDefault="00174669" w:rsidP="00174669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Rinforzo delle abilità</w:t>
            </w:r>
          </w:p>
          <w:p w14:paraId="1FC9DF68" w14:textId="77777777" w:rsidR="00174669" w:rsidRPr="00174669" w:rsidRDefault="00174669" w:rsidP="00174669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Assiduo controllo dell’apprendimento</w:t>
            </w:r>
          </w:p>
          <w:p w14:paraId="1E8C55B3" w14:textId="77777777" w:rsidR="00174669" w:rsidRPr="00174669" w:rsidRDefault="00174669" w:rsidP="00174669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Metodologie e strategie diversificate</w:t>
            </w:r>
          </w:p>
          <w:p w14:paraId="08C0815B" w14:textId="77777777" w:rsidR="00174669" w:rsidRPr="00174669" w:rsidRDefault="00174669" w:rsidP="00174669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Affidamento di  incarichi a crescente livello di difficoltà</w:t>
            </w:r>
          </w:p>
          <w:p w14:paraId="5C2F44EB" w14:textId="77777777" w:rsidR="00174669" w:rsidRPr="00174669" w:rsidRDefault="00174669" w:rsidP="00174669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Incoraggiamento allo studio</w:t>
            </w:r>
          </w:p>
          <w:p w14:paraId="1C73C271" w14:textId="77777777" w:rsidR="00174669" w:rsidRPr="00174669" w:rsidRDefault="00174669" w:rsidP="00174669">
            <w:pPr>
              <w:widowControl/>
              <w:numPr>
                <w:ilvl w:val="0"/>
                <w:numId w:val="4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Incarichi di fiducia</w:t>
            </w:r>
          </w:p>
          <w:p w14:paraId="1FF71F14" w14:textId="77777777" w:rsidR="00174669" w:rsidRPr="00174669" w:rsidRDefault="00174669" w:rsidP="00174669">
            <w:pPr>
              <w:widowControl/>
              <w:numPr>
                <w:ilvl w:val="0"/>
                <w:numId w:val="4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Rapporti frequenti scuola – famiglia</w:t>
            </w:r>
          </w:p>
          <w:p w14:paraId="666FF451" w14:textId="77777777" w:rsidR="00174669" w:rsidRPr="00174669" w:rsidRDefault="00174669" w:rsidP="00174669">
            <w:pPr>
              <w:widowControl/>
              <w:numPr>
                <w:ilvl w:val="0"/>
                <w:numId w:val="4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Assiduo controllo dei compiti</w:t>
            </w:r>
          </w:p>
          <w:p w14:paraId="6FFCAE26" w14:textId="77777777" w:rsidR="00174669" w:rsidRPr="00174669" w:rsidRDefault="00174669" w:rsidP="00174669">
            <w:pPr>
              <w:widowControl/>
              <w:adjustRightInd w:val="0"/>
              <w:spacing w:line="276" w:lineRule="auto"/>
              <w:ind w:left="720"/>
              <w:rPr>
                <w:sz w:val="24"/>
                <w:szCs w:val="24"/>
                <w:lang w:eastAsia="it-IT"/>
              </w:rPr>
            </w:pPr>
          </w:p>
        </w:tc>
      </w:tr>
      <w:tr w:rsidR="00174669" w:rsidRPr="00174669" w14:paraId="24A1991F" w14:textId="77777777" w:rsidTr="00F063A0">
        <w:tc>
          <w:tcPr>
            <w:tcW w:w="4361" w:type="dxa"/>
            <w:shd w:val="clear" w:color="auto" w:fill="auto"/>
          </w:tcPr>
          <w:p w14:paraId="0349849D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 xml:space="preserve">4° GRUPPO </w:t>
            </w:r>
            <w:r w:rsidRPr="00174669">
              <w:rPr>
                <w:sz w:val="24"/>
                <w:szCs w:val="24"/>
                <w:u w:val="single"/>
                <w:lang w:eastAsia="it-IT"/>
              </w:rPr>
              <w:t>INIZIALE</w:t>
            </w:r>
          </w:p>
          <w:p w14:paraId="3671248C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 xml:space="preserve"> Alunni che presentano un  insufficiente livello di conoscenze  e di abilità. Essi presentano un incompleto possesso dei prerequisiti ma, se </w:t>
            </w:r>
            <w:proofErr w:type="spellStart"/>
            <w:r w:rsidRPr="00174669">
              <w:rPr>
                <w:sz w:val="24"/>
                <w:szCs w:val="24"/>
                <w:lang w:eastAsia="it-IT"/>
              </w:rPr>
              <w:t>guidati,colgono</w:t>
            </w:r>
            <w:proofErr w:type="spellEnd"/>
            <w:r w:rsidRPr="00174669">
              <w:rPr>
                <w:sz w:val="24"/>
                <w:szCs w:val="24"/>
                <w:lang w:eastAsia="it-IT"/>
              </w:rPr>
              <w:t xml:space="preserve"> il significato globale delle informazioni :</w:t>
            </w:r>
          </w:p>
          <w:p w14:paraId="2D93DA77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5417" w:type="dxa"/>
            <w:shd w:val="clear" w:color="auto" w:fill="auto"/>
          </w:tcPr>
          <w:p w14:paraId="1C30DC47" w14:textId="77777777" w:rsidR="00174669" w:rsidRPr="00174669" w:rsidRDefault="00174669" w:rsidP="00174669">
            <w:pPr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Recupero in orario scolastico</w:t>
            </w:r>
          </w:p>
          <w:p w14:paraId="197F497E" w14:textId="77777777" w:rsidR="00174669" w:rsidRPr="00174669" w:rsidRDefault="00174669" w:rsidP="00174669">
            <w:pPr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Studio assistito in classe</w:t>
            </w:r>
          </w:p>
          <w:p w14:paraId="43331501" w14:textId="77777777" w:rsidR="00174669" w:rsidRPr="00174669" w:rsidRDefault="00174669" w:rsidP="00174669">
            <w:pPr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Corso di recupero in orario extracurricolare</w:t>
            </w:r>
          </w:p>
          <w:p w14:paraId="19B9A3FA" w14:textId="77777777" w:rsidR="00174669" w:rsidRPr="00174669" w:rsidRDefault="00174669" w:rsidP="00174669">
            <w:pPr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Assiduo controllo dei compiti</w:t>
            </w:r>
          </w:p>
          <w:p w14:paraId="01D474C8" w14:textId="77777777" w:rsidR="00174669" w:rsidRPr="00174669" w:rsidRDefault="00174669" w:rsidP="00174669">
            <w:pPr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Guida al superamento degli atteggiamenti scorretti</w:t>
            </w:r>
          </w:p>
          <w:p w14:paraId="4E90D0A8" w14:textId="77777777" w:rsidR="00174669" w:rsidRPr="00174669" w:rsidRDefault="00174669" w:rsidP="00174669">
            <w:pPr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Rapporti frequenti scuola-famiglia.</w:t>
            </w:r>
          </w:p>
        </w:tc>
      </w:tr>
      <w:tr w:rsidR="00174669" w:rsidRPr="00174669" w14:paraId="16634E5C" w14:textId="77777777" w:rsidTr="00F063A0">
        <w:tc>
          <w:tcPr>
            <w:tcW w:w="4361" w:type="dxa"/>
            <w:shd w:val="clear" w:color="auto" w:fill="auto"/>
          </w:tcPr>
          <w:p w14:paraId="667C0DCE" w14:textId="77777777" w:rsidR="00174669" w:rsidRPr="00174669" w:rsidRDefault="00174669" w:rsidP="00174669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 xml:space="preserve">Area dello svantaggio: </w:t>
            </w:r>
          </w:p>
          <w:p w14:paraId="402A85FB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 xml:space="preserve">Comprende tutti quegli alunni che necessitano di un’attenzione speciale a causa di uno svantaggio sociale e culturale in cui vivono, a causa della presenza di </w:t>
            </w:r>
            <w:r w:rsidRPr="00174669">
              <w:rPr>
                <w:sz w:val="24"/>
                <w:szCs w:val="24"/>
                <w:lang w:eastAsia="it-IT"/>
              </w:rPr>
              <w:lastRenderedPageBreak/>
              <w:t>DSA e/o disturbi evolutivi specifici, ovvero perché l’inadeguata conoscenza della lingua italiana rappresenta un ostacolo, oppure a causa di una disabilità.</w:t>
            </w:r>
          </w:p>
          <w:p w14:paraId="3A62C879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La piena inclusione degli alunni con disabilità è un obiettivo che la scuola dell’autonomia persegue attraverso una intensa e articolata progettualità, valorizzando le professionalità interne e le risorse offerte dal territorio.</w:t>
            </w:r>
          </w:p>
          <w:p w14:paraId="7AB19F13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Casi particolari:</w:t>
            </w:r>
          </w:p>
          <w:p w14:paraId="0B3082EF" w14:textId="77777777" w:rsidR="00174669" w:rsidRPr="00174669" w:rsidRDefault="00174669" w:rsidP="00174669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4"/>
                <w:szCs w:val="24"/>
                <w:lang w:eastAsia="it-IT"/>
              </w:rPr>
            </w:pPr>
          </w:p>
          <w:p w14:paraId="5F1BB502" w14:textId="77777777" w:rsidR="00174669" w:rsidRPr="00174669" w:rsidRDefault="00174669" w:rsidP="00174669">
            <w:pPr>
              <w:widowControl/>
              <w:autoSpaceDE/>
              <w:autoSpaceDN/>
              <w:spacing w:line="276" w:lineRule="auto"/>
              <w:ind w:right="140"/>
              <w:rPr>
                <w:sz w:val="24"/>
                <w:szCs w:val="24"/>
                <w:lang w:eastAsia="it-IT"/>
              </w:rPr>
            </w:pPr>
          </w:p>
        </w:tc>
        <w:tc>
          <w:tcPr>
            <w:tcW w:w="5417" w:type="dxa"/>
            <w:shd w:val="clear" w:color="auto" w:fill="auto"/>
          </w:tcPr>
          <w:p w14:paraId="44FBF1AE" w14:textId="77777777" w:rsidR="00174669" w:rsidRPr="00174669" w:rsidRDefault="00174669" w:rsidP="00174669">
            <w:pPr>
              <w:widowControl/>
              <w:adjustRightInd w:val="0"/>
              <w:spacing w:line="276" w:lineRule="auto"/>
              <w:ind w:left="753"/>
              <w:rPr>
                <w:sz w:val="24"/>
                <w:szCs w:val="24"/>
                <w:lang w:eastAsia="it-IT"/>
              </w:rPr>
            </w:pPr>
          </w:p>
          <w:p w14:paraId="107385E4" w14:textId="77777777" w:rsidR="00174669" w:rsidRPr="00174669" w:rsidRDefault="00174669" w:rsidP="00174669">
            <w:pPr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Studio assistito in classe</w:t>
            </w:r>
          </w:p>
          <w:p w14:paraId="3AE441F6" w14:textId="77777777" w:rsidR="00174669" w:rsidRPr="00174669" w:rsidRDefault="00174669" w:rsidP="00174669">
            <w:pPr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Guida al superamento degli atteggiamenti scorretti</w:t>
            </w:r>
          </w:p>
          <w:p w14:paraId="61C354CE" w14:textId="77777777" w:rsidR="00174669" w:rsidRPr="00174669" w:rsidRDefault="00174669" w:rsidP="00174669">
            <w:pPr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Rapporti frequenti tra scuola e famiglia</w:t>
            </w:r>
          </w:p>
          <w:p w14:paraId="1D9945E5" w14:textId="77777777" w:rsidR="00174669" w:rsidRPr="00174669" w:rsidRDefault="00174669" w:rsidP="00174669">
            <w:pPr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lastRenderedPageBreak/>
              <w:t>Personalizzazione e/o individualizzazione del processo di insegnamento/apprendimento.</w:t>
            </w:r>
          </w:p>
          <w:p w14:paraId="1C1B1A9D" w14:textId="77777777" w:rsidR="00174669" w:rsidRPr="00174669" w:rsidRDefault="00174669" w:rsidP="00174669">
            <w:pPr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174669">
              <w:rPr>
                <w:sz w:val="24"/>
                <w:szCs w:val="24"/>
                <w:lang w:eastAsia="it-IT"/>
              </w:rPr>
              <w:t>Didattica laboratoriale</w:t>
            </w:r>
          </w:p>
          <w:p w14:paraId="56D8CA42" w14:textId="77777777" w:rsidR="00174669" w:rsidRPr="00174669" w:rsidRDefault="00174669" w:rsidP="00174669">
            <w:pPr>
              <w:widowControl/>
              <w:numPr>
                <w:ilvl w:val="0"/>
                <w:numId w:val="5"/>
              </w:numPr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proofErr w:type="gramStart"/>
            <w:r w:rsidRPr="00174669">
              <w:rPr>
                <w:sz w:val="24"/>
                <w:szCs w:val="24"/>
                <w:lang w:eastAsia="it-IT"/>
              </w:rPr>
              <w:t>Altro….</w:t>
            </w:r>
            <w:proofErr w:type="gramEnd"/>
            <w:r w:rsidRPr="00174669">
              <w:rPr>
                <w:sz w:val="24"/>
                <w:szCs w:val="24"/>
                <w:lang w:eastAsia="it-IT"/>
              </w:rPr>
              <w:t>.</w:t>
            </w:r>
          </w:p>
          <w:p w14:paraId="55D41BEB" w14:textId="77777777" w:rsidR="00174669" w:rsidRPr="00174669" w:rsidRDefault="00174669" w:rsidP="00174669">
            <w:pPr>
              <w:widowControl/>
              <w:adjustRightInd w:val="0"/>
              <w:spacing w:line="276" w:lineRule="auto"/>
              <w:ind w:left="753"/>
              <w:rPr>
                <w:sz w:val="24"/>
                <w:szCs w:val="24"/>
                <w:lang w:eastAsia="it-IT"/>
              </w:rPr>
            </w:pPr>
          </w:p>
          <w:p w14:paraId="453FED53" w14:textId="77777777" w:rsidR="00174669" w:rsidRPr="00174669" w:rsidRDefault="00174669" w:rsidP="00174669">
            <w:pPr>
              <w:widowControl/>
              <w:adjustRightInd w:val="0"/>
              <w:spacing w:line="276" w:lineRule="auto"/>
              <w:ind w:left="753"/>
              <w:rPr>
                <w:sz w:val="24"/>
                <w:szCs w:val="24"/>
                <w:lang w:eastAsia="it-IT"/>
              </w:rPr>
            </w:pPr>
          </w:p>
          <w:p w14:paraId="408052A8" w14:textId="77777777" w:rsidR="00174669" w:rsidRPr="00174669" w:rsidRDefault="00174669" w:rsidP="00174669">
            <w:pPr>
              <w:widowControl/>
              <w:adjustRightInd w:val="0"/>
              <w:spacing w:line="276" w:lineRule="auto"/>
              <w:ind w:left="753"/>
              <w:rPr>
                <w:sz w:val="24"/>
                <w:szCs w:val="24"/>
                <w:lang w:eastAsia="it-IT"/>
              </w:rPr>
            </w:pPr>
          </w:p>
          <w:p w14:paraId="15EFD824" w14:textId="77777777" w:rsidR="00174669" w:rsidRPr="00174669" w:rsidRDefault="00174669" w:rsidP="00174669">
            <w:pPr>
              <w:widowControl/>
              <w:adjustRightInd w:val="0"/>
              <w:spacing w:line="276" w:lineRule="auto"/>
              <w:ind w:left="753"/>
              <w:rPr>
                <w:sz w:val="24"/>
                <w:szCs w:val="24"/>
                <w:lang w:eastAsia="it-IT"/>
              </w:rPr>
            </w:pPr>
          </w:p>
          <w:p w14:paraId="2D43A024" w14:textId="77777777" w:rsidR="00174669" w:rsidRPr="00174669" w:rsidRDefault="00174669" w:rsidP="00174669">
            <w:pPr>
              <w:widowControl/>
              <w:adjustRightInd w:val="0"/>
              <w:spacing w:line="276" w:lineRule="auto"/>
              <w:ind w:left="753"/>
              <w:rPr>
                <w:sz w:val="24"/>
                <w:szCs w:val="24"/>
                <w:lang w:eastAsia="it-IT"/>
              </w:rPr>
            </w:pPr>
          </w:p>
        </w:tc>
      </w:tr>
    </w:tbl>
    <w:p w14:paraId="7CF206B7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3CC8AC82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7827FD23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43E8CE80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6DF41F1A" w14:textId="77777777" w:rsidR="00174669" w:rsidRPr="00174669" w:rsidRDefault="00174669" w:rsidP="00174669">
      <w:pPr>
        <w:widowControl/>
        <w:adjustRightInd w:val="0"/>
        <w:spacing w:line="276" w:lineRule="auto"/>
        <w:jc w:val="center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 xml:space="preserve">TRAGUARDI ED OBIETTIVI DI APPRENDIMENTO  </w:t>
      </w:r>
    </w:p>
    <w:p w14:paraId="495A2AAC" w14:textId="77777777" w:rsidR="00174669" w:rsidRPr="00174669" w:rsidRDefault="00174669" w:rsidP="00174669">
      <w:pPr>
        <w:widowControl/>
        <w:adjustRightInd w:val="0"/>
        <w:spacing w:line="276" w:lineRule="auto"/>
        <w:rPr>
          <w:sz w:val="24"/>
          <w:szCs w:val="24"/>
          <w:lang w:eastAsia="it-IT"/>
        </w:rPr>
      </w:pPr>
    </w:p>
    <w:p w14:paraId="2323D6A3" w14:textId="2CE38387" w:rsidR="00174669" w:rsidRPr="00174669" w:rsidRDefault="00174669" w:rsidP="00174669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 xml:space="preserve">I traguardi di apprendimento, gli obiettivi e gli standard di apprendimento, declinati in </w:t>
      </w:r>
      <w:r w:rsidR="00CD1D9D" w:rsidRPr="00174669">
        <w:rPr>
          <w:sz w:val="24"/>
          <w:szCs w:val="24"/>
          <w:lang w:eastAsia="it-IT"/>
        </w:rPr>
        <w:t>abilità e</w:t>
      </w:r>
      <w:r w:rsidRPr="00174669">
        <w:rPr>
          <w:sz w:val="24"/>
          <w:szCs w:val="24"/>
          <w:lang w:eastAsia="it-IT"/>
        </w:rPr>
        <w:t xml:space="preserve"> conoscenze come</w:t>
      </w:r>
      <w:r w:rsidR="00553CD3">
        <w:rPr>
          <w:sz w:val="24"/>
          <w:szCs w:val="24"/>
          <w:lang w:eastAsia="it-IT"/>
        </w:rPr>
        <w:t xml:space="preserve"> </w:t>
      </w:r>
      <w:proofErr w:type="spellStart"/>
      <w:r w:rsidRPr="00174669">
        <w:rPr>
          <w:sz w:val="24"/>
          <w:szCs w:val="24"/>
          <w:lang w:eastAsia="it-IT"/>
        </w:rPr>
        <w:t>da</w:t>
      </w:r>
      <w:proofErr w:type="spellEnd"/>
      <w:r w:rsidRPr="00174669">
        <w:rPr>
          <w:sz w:val="24"/>
          <w:szCs w:val="24"/>
          <w:lang w:eastAsia="it-IT"/>
        </w:rPr>
        <w:t xml:space="preserve"> Indicazioni Nazionali, sono stati analiticamente descritti nei piani di lavoro disciplinari e nelle relative unità di apprendimento, nella programmazione di rimodulazione, nelle relazioni finali di ciascun docente. </w:t>
      </w:r>
    </w:p>
    <w:p w14:paraId="679249A6" w14:textId="77777777" w:rsidR="005D7480" w:rsidRDefault="005D7480" w:rsidP="005D7480">
      <w:pPr>
        <w:widowControl/>
        <w:autoSpaceDE/>
        <w:spacing w:line="276" w:lineRule="auto"/>
        <w:jc w:val="both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Particolari condizioni socio-ambientali e familiari, condivise dal consiglio di classe, sono state prese in considerazione per elaborare una programmazione che ha previsto, almeno, il raggiungimento degli obiettivi minimi.</w:t>
      </w:r>
    </w:p>
    <w:p w14:paraId="738F326A" w14:textId="77777777" w:rsidR="00174669" w:rsidRPr="00174669" w:rsidRDefault="00174669" w:rsidP="00174669">
      <w:pPr>
        <w:widowControl/>
        <w:autoSpaceDE/>
        <w:autoSpaceDN/>
        <w:spacing w:line="276" w:lineRule="auto"/>
        <w:rPr>
          <w:sz w:val="24"/>
          <w:szCs w:val="24"/>
          <w:lang w:eastAsia="it-IT"/>
        </w:rPr>
      </w:pPr>
    </w:p>
    <w:p w14:paraId="578DFD59" w14:textId="77777777" w:rsidR="00174669" w:rsidRPr="00174669" w:rsidRDefault="00174669" w:rsidP="00174669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OBIETTIVI TRASVERSALI di cittadinanza</w:t>
      </w:r>
    </w:p>
    <w:p w14:paraId="7D3D2E73" w14:textId="77777777" w:rsidR="00174669" w:rsidRPr="00174669" w:rsidRDefault="00174669" w:rsidP="00174669">
      <w:pPr>
        <w:widowControl/>
        <w:numPr>
          <w:ilvl w:val="0"/>
          <w:numId w:val="6"/>
        </w:numPr>
        <w:autoSpaceDE/>
        <w:autoSpaceDN/>
        <w:adjustRightInd w:val="0"/>
        <w:spacing w:line="276" w:lineRule="auto"/>
        <w:contextualSpacing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Superamento del proprio individualismo</w:t>
      </w:r>
    </w:p>
    <w:p w14:paraId="2F2BD9EE" w14:textId="77777777" w:rsidR="00174669" w:rsidRPr="00174669" w:rsidRDefault="00174669" w:rsidP="00174669">
      <w:pPr>
        <w:widowControl/>
        <w:numPr>
          <w:ilvl w:val="0"/>
          <w:numId w:val="6"/>
        </w:numPr>
        <w:autoSpaceDE/>
        <w:autoSpaceDN/>
        <w:adjustRightInd w:val="0"/>
        <w:spacing w:line="276" w:lineRule="auto"/>
        <w:contextualSpacing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Acquisizione di un comportamento collaborativo</w:t>
      </w:r>
    </w:p>
    <w:p w14:paraId="40544585" w14:textId="77777777" w:rsidR="00174669" w:rsidRPr="00174669" w:rsidRDefault="00174669" w:rsidP="00174669">
      <w:pPr>
        <w:widowControl/>
        <w:numPr>
          <w:ilvl w:val="0"/>
          <w:numId w:val="6"/>
        </w:numPr>
        <w:autoSpaceDE/>
        <w:autoSpaceDN/>
        <w:adjustRightInd w:val="0"/>
        <w:spacing w:line="276" w:lineRule="auto"/>
        <w:contextualSpacing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Conoscenza e rispetto dei diritti e dei doveri</w:t>
      </w:r>
    </w:p>
    <w:p w14:paraId="7BFBD2C8" w14:textId="77777777" w:rsidR="00174669" w:rsidRPr="00174669" w:rsidRDefault="00174669" w:rsidP="00174669">
      <w:pPr>
        <w:widowControl/>
        <w:numPr>
          <w:ilvl w:val="0"/>
          <w:numId w:val="6"/>
        </w:numPr>
        <w:autoSpaceDE/>
        <w:autoSpaceDN/>
        <w:adjustRightInd w:val="0"/>
        <w:spacing w:line="276" w:lineRule="auto"/>
        <w:contextualSpacing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Conoscenza e rispetto delle regole scolastiche</w:t>
      </w:r>
    </w:p>
    <w:p w14:paraId="06D25033" w14:textId="77777777" w:rsidR="00174669" w:rsidRPr="00174669" w:rsidRDefault="00174669" w:rsidP="00174669">
      <w:pPr>
        <w:widowControl/>
        <w:numPr>
          <w:ilvl w:val="0"/>
          <w:numId w:val="6"/>
        </w:numPr>
        <w:autoSpaceDE/>
        <w:autoSpaceDN/>
        <w:adjustRightInd w:val="0"/>
        <w:spacing w:line="276" w:lineRule="auto"/>
        <w:contextualSpacing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Accettazione e interiorizzazione delle norme, dei valori e degli ideali, affinché si traducano in positive norme di comportamento</w:t>
      </w:r>
    </w:p>
    <w:p w14:paraId="4D5B6CA6" w14:textId="77777777" w:rsidR="00174669" w:rsidRPr="00174669" w:rsidRDefault="00174669" w:rsidP="00174669">
      <w:pPr>
        <w:widowControl/>
        <w:numPr>
          <w:ilvl w:val="0"/>
          <w:numId w:val="6"/>
        </w:numPr>
        <w:autoSpaceDE/>
        <w:autoSpaceDN/>
        <w:adjustRightInd w:val="0"/>
        <w:spacing w:line="276" w:lineRule="auto"/>
        <w:contextualSpacing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Arricchimento del processo di socializzazione</w:t>
      </w:r>
    </w:p>
    <w:p w14:paraId="4763F804" w14:textId="77777777" w:rsidR="00174669" w:rsidRPr="00174669" w:rsidRDefault="00174669" w:rsidP="00174669">
      <w:pPr>
        <w:widowControl/>
        <w:numPr>
          <w:ilvl w:val="0"/>
          <w:numId w:val="6"/>
        </w:numPr>
        <w:autoSpaceDE/>
        <w:autoSpaceDN/>
        <w:adjustRightInd w:val="0"/>
        <w:spacing w:line="276" w:lineRule="auto"/>
        <w:contextualSpacing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Potenziamento delle capacità di rispettare l'ambiente</w:t>
      </w:r>
    </w:p>
    <w:p w14:paraId="612E97E1" w14:textId="77777777" w:rsidR="00174669" w:rsidRPr="00174669" w:rsidRDefault="00174669" w:rsidP="00174669">
      <w:pPr>
        <w:widowControl/>
        <w:numPr>
          <w:ilvl w:val="0"/>
          <w:numId w:val="6"/>
        </w:numPr>
        <w:autoSpaceDE/>
        <w:autoSpaceDN/>
        <w:adjustRightInd w:val="0"/>
        <w:spacing w:line="276" w:lineRule="auto"/>
        <w:contextualSpacing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Sensibilizzazione di fronte ai problemi del mondo contemporaneo</w:t>
      </w:r>
    </w:p>
    <w:p w14:paraId="53857831" w14:textId="77777777" w:rsidR="00174669" w:rsidRPr="00174669" w:rsidRDefault="00174669" w:rsidP="00174669">
      <w:pPr>
        <w:widowControl/>
        <w:numPr>
          <w:ilvl w:val="0"/>
          <w:numId w:val="6"/>
        </w:numPr>
        <w:autoSpaceDE/>
        <w:autoSpaceDN/>
        <w:adjustRightInd w:val="0"/>
        <w:spacing w:line="276" w:lineRule="auto"/>
        <w:contextualSpacing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Rispetto della diversità in tutti i suoi aspetti</w:t>
      </w:r>
    </w:p>
    <w:p w14:paraId="4260C764" w14:textId="77777777" w:rsidR="00174669" w:rsidRPr="00174669" w:rsidRDefault="00174669" w:rsidP="00174669">
      <w:pPr>
        <w:widowControl/>
        <w:numPr>
          <w:ilvl w:val="0"/>
          <w:numId w:val="6"/>
        </w:numPr>
        <w:autoSpaceDE/>
        <w:autoSpaceDN/>
        <w:adjustRightInd w:val="0"/>
        <w:spacing w:line="276" w:lineRule="auto"/>
        <w:contextualSpacing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Consapevolezza delle proprie abitudini e capacità in vista delle scelte future</w:t>
      </w:r>
    </w:p>
    <w:p w14:paraId="1B481BB8" w14:textId="74DCDCF9" w:rsidR="00174669" w:rsidRDefault="00174669" w:rsidP="00174669">
      <w:pPr>
        <w:pStyle w:val="Corpotesto"/>
        <w:jc w:val="center"/>
        <w:rPr>
          <w:b/>
          <w:sz w:val="20"/>
        </w:rPr>
      </w:pPr>
    </w:p>
    <w:p w14:paraId="5EC1A501" w14:textId="77777777" w:rsidR="00174669" w:rsidRPr="00174669" w:rsidRDefault="00174669" w:rsidP="00174669">
      <w:pPr>
        <w:widowControl/>
        <w:autoSpaceDE/>
        <w:autoSpaceDN/>
        <w:spacing w:line="276" w:lineRule="auto"/>
        <w:ind w:left="142" w:hanging="142"/>
        <w:jc w:val="both"/>
        <w:rPr>
          <w:sz w:val="24"/>
          <w:szCs w:val="24"/>
          <w:lang w:eastAsia="it-IT"/>
        </w:rPr>
      </w:pPr>
      <w:r w:rsidRPr="00174669">
        <w:rPr>
          <w:sz w:val="24"/>
          <w:szCs w:val="24"/>
          <w:lang w:eastAsia="it-IT"/>
        </w:rPr>
        <w:t>ATTIVITA’ EFFETTUATE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53E0A" w:rsidRPr="00853E0A" w14:paraId="7917B426" w14:textId="77777777" w:rsidTr="00F063A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D40" w14:textId="77777777" w:rsidR="00853E0A" w:rsidRPr="00853E0A" w:rsidRDefault="00853E0A" w:rsidP="00853E0A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AREA PTOF</w:t>
            </w:r>
          </w:p>
          <w:p w14:paraId="3AD1A170" w14:textId="77777777" w:rsidR="00853E0A" w:rsidRPr="00853E0A" w:rsidRDefault="00853E0A" w:rsidP="00853E0A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094" w14:textId="77777777" w:rsidR="00853E0A" w:rsidRPr="00853E0A" w:rsidRDefault="00853E0A" w:rsidP="00853E0A">
            <w:pPr>
              <w:widowControl/>
              <w:autoSpaceDE/>
              <w:autoSpaceDN/>
              <w:spacing w:line="276" w:lineRule="auto"/>
              <w:ind w:right="140"/>
              <w:jc w:val="center"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Titolo e breve descrizione</w:t>
            </w:r>
          </w:p>
          <w:p w14:paraId="6C8D8DE7" w14:textId="673845B7" w:rsidR="00853E0A" w:rsidRPr="00853E0A" w:rsidRDefault="00853E0A" w:rsidP="00853E0A">
            <w:pPr>
              <w:widowControl/>
              <w:autoSpaceDE/>
              <w:autoSpaceDN/>
              <w:spacing w:line="276" w:lineRule="auto"/>
              <w:ind w:right="140"/>
              <w:jc w:val="center"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(specificare,</w:t>
            </w:r>
            <w:r w:rsidR="00553CD3">
              <w:rPr>
                <w:sz w:val="24"/>
                <w:szCs w:val="24"/>
                <w:lang w:eastAsia="it-IT"/>
              </w:rPr>
              <w:t xml:space="preserve"> </w:t>
            </w:r>
            <w:r w:rsidRPr="00853E0A">
              <w:rPr>
                <w:sz w:val="24"/>
                <w:szCs w:val="24"/>
                <w:lang w:eastAsia="it-IT"/>
              </w:rPr>
              <w:t>inoltre, se il progetto è curricolare o extra-curricolare)</w:t>
            </w:r>
          </w:p>
          <w:p w14:paraId="0D89C358" w14:textId="77777777" w:rsidR="00853E0A" w:rsidRPr="00853E0A" w:rsidRDefault="00853E0A" w:rsidP="00853E0A">
            <w:pPr>
              <w:widowControl/>
              <w:autoSpaceDE/>
              <w:autoSpaceDN/>
              <w:spacing w:line="276" w:lineRule="auto"/>
              <w:ind w:right="140"/>
              <w:jc w:val="center"/>
              <w:rPr>
                <w:sz w:val="24"/>
                <w:szCs w:val="24"/>
                <w:lang w:eastAsia="it-IT"/>
              </w:rPr>
            </w:pPr>
          </w:p>
        </w:tc>
      </w:tr>
      <w:tr w:rsidR="00853E0A" w:rsidRPr="00853E0A" w14:paraId="6FDACC0F" w14:textId="77777777" w:rsidTr="00F063A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3F4" w14:textId="77777777" w:rsidR="00853E0A" w:rsidRPr="00853E0A" w:rsidRDefault="00853E0A" w:rsidP="00853E0A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</w:p>
          <w:p w14:paraId="140F5BB8" w14:textId="77777777" w:rsidR="00853E0A" w:rsidRPr="00853E0A" w:rsidRDefault="00853E0A" w:rsidP="00853E0A">
            <w:pPr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AMPLIAMENTO OFFERTA FORMATIVA</w:t>
            </w:r>
          </w:p>
          <w:p w14:paraId="2C3E5E8A" w14:textId="77777777" w:rsidR="00853E0A" w:rsidRPr="00853E0A" w:rsidRDefault="00853E0A" w:rsidP="00853E0A">
            <w:pPr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CREATIVITA’</w:t>
            </w:r>
          </w:p>
          <w:p w14:paraId="6FBD8C8D" w14:textId="77777777" w:rsidR="00853E0A" w:rsidRPr="00853E0A" w:rsidRDefault="00853E0A" w:rsidP="00853E0A">
            <w:pPr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lastRenderedPageBreak/>
              <w:t>CONTINUITA’</w:t>
            </w:r>
          </w:p>
          <w:p w14:paraId="55C5F4CF" w14:textId="77777777" w:rsidR="00853E0A" w:rsidRPr="00853E0A" w:rsidRDefault="00853E0A" w:rsidP="00853E0A">
            <w:pPr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INCLUSIONE</w:t>
            </w:r>
          </w:p>
          <w:p w14:paraId="264D7F25" w14:textId="77777777" w:rsidR="00853E0A" w:rsidRPr="00853E0A" w:rsidRDefault="00853E0A" w:rsidP="00853E0A">
            <w:pPr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RECUPERO E POTENZIAMENTO</w:t>
            </w:r>
          </w:p>
          <w:p w14:paraId="06136F09" w14:textId="77777777" w:rsidR="00853E0A" w:rsidRPr="00853E0A" w:rsidRDefault="00853E0A" w:rsidP="00853E0A">
            <w:pPr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ORIENTAMENTO</w:t>
            </w:r>
          </w:p>
          <w:p w14:paraId="32974F69" w14:textId="77777777" w:rsidR="00853E0A" w:rsidRPr="00853E0A" w:rsidRDefault="00853E0A" w:rsidP="00853E0A">
            <w:pPr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ALTRO (specificare)</w:t>
            </w:r>
          </w:p>
          <w:p w14:paraId="71CE5040" w14:textId="77777777" w:rsidR="00853E0A" w:rsidRPr="00853E0A" w:rsidRDefault="00853E0A" w:rsidP="00853E0A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</w:p>
          <w:p w14:paraId="12E990AD" w14:textId="77777777" w:rsidR="00853E0A" w:rsidRPr="00853E0A" w:rsidRDefault="00853E0A" w:rsidP="00853E0A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634" w14:textId="77777777" w:rsidR="00853E0A" w:rsidRPr="00853E0A" w:rsidRDefault="00853E0A" w:rsidP="00853E0A">
            <w:pPr>
              <w:widowControl/>
              <w:autoSpaceDE/>
              <w:autoSpaceDN/>
              <w:spacing w:line="276" w:lineRule="auto"/>
              <w:ind w:right="140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14:paraId="58163936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41CA0405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525CF441" w14:textId="77777777" w:rsidR="00853E0A" w:rsidRPr="00853E0A" w:rsidRDefault="00853E0A" w:rsidP="00853E0A">
      <w:pPr>
        <w:widowControl/>
        <w:adjustRightInd w:val="0"/>
        <w:spacing w:line="276" w:lineRule="auto"/>
        <w:jc w:val="center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Attività di RECUPERO-potenziamento</w:t>
      </w:r>
    </w:p>
    <w:p w14:paraId="53134B09" w14:textId="77777777" w:rsidR="00853E0A" w:rsidRPr="00853E0A" w:rsidRDefault="00853E0A" w:rsidP="00853E0A">
      <w:pPr>
        <w:widowControl/>
        <w:autoSpaceDE/>
        <w:autoSpaceDN/>
        <w:spacing w:line="276" w:lineRule="auto"/>
        <w:jc w:val="both"/>
        <w:rPr>
          <w:i/>
          <w:sz w:val="24"/>
          <w:szCs w:val="24"/>
          <w:lang w:eastAsia="it-IT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497"/>
        <w:gridCol w:w="4889"/>
      </w:tblGrid>
      <w:tr w:rsidR="00853E0A" w:rsidRPr="00853E0A" w14:paraId="2B6FD4B9" w14:textId="77777777" w:rsidTr="00F063A0">
        <w:trPr>
          <w:trHeight w:val="426"/>
        </w:trPr>
        <w:tc>
          <w:tcPr>
            <w:tcW w:w="4497" w:type="dxa"/>
            <w:shd w:val="clear" w:color="auto" w:fill="auto"/>
          </w:tcPr>
          <w:p w14:paraId="263287EA" w14:textId="77777777" w:rsidR="00853E0A" w:rsidRPr="00853E0A" w:rsidRDefault="00853E0A" w:rsidP="00853E0A">
            <w:pPr>
              <w:widowControl/>
              <w:numPr>
                <w:ilvl w:val="0"/>
                <w:numId w:val="8"/>
              </w:numPr>
              <w:tabs>
                <w:tab w:val="left" w:pos="440"/>
              </w:tabs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 xml:space="preserve">interventi individualizzati   </w:t>
            </w:r>
          </w:p>
          <w:p w14:paraId="7B94E835" w14:textId="77777777" w:rsidR="00853E0A" w:rsidRPr="00853E0A" w:rsidRDefault="00853E0A" w:rsidP="00853E0A">
            <w:pPr>
              <w:widowControl/>
              <w:numPr>
                <w:ilvl w:val="0"/>
                <w:numId w:val="8"/>
              </w:numPr>
              <w:tabs>
                <w:tab w:val="left" w:pos="440"/>
              </w:tabs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cooperative learning</w:t>
            </w:r>
          </w:p>
          <w:p w14:paraId="1A9D2F0B" w14:textId="77777777" w:rsidR="00853E0A" w:rsidRPr="00853E0A" w:rsidRDefault="00853E0A" w:rsidP="00853E0A">
            <w:pPr>
              <w:widowControl/>
              <w:numPr>
                <w:ilvl w:val="0"/>
                <w:numId w:val="8"/>
              </w:numPr>
              <w:tabs>
                <w:tab w:val="left" w:pos="440"/>
              </w:tabs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 xml:space="preserve">tutoring              </w:t>
            </w:r>
          </w:p>
          <w:p w14:paraId="1B228128" w14:textId="77777777" w:rsidR="00853E0A" w:rsidRPr="00853E0A" w:rsidRDefault="00853E0A" w:rsidP="00853E0A">
            <w:pPr>
              <w:widowControl/>
              <w:numPr>
                <w:ilvl w:val="0"/>
                <w:numId w:val="8"/>
              </w:numPr>
              <w:tabs>
                <w:tab w:val="left" w:pos="440"/>
              </w:tabs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esercitazioni guidate di vario genere</w:t>
            </w:r>
          </w:p>
          <w:p w14:paraId="15C18BF0" w14:textId="77777777" w:rsidR="00853E0A" w:rsidRPr="00853E0A" w:rsidRDefault="00853E0A" w:rsidP="00853E0A">
            <w:pPr>
              <w:widowControl/>
              <w:numPr>
                <w:ilvl w:val="0"/>
                <w:numId w:val="8"/>
              </w:numPr>
              <w:tabs>
                <w:tab w:val="left" w:pos="440"/>
              </w:tabs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esercizi di recupero delle abilità</w:t>
            </w:r>
          </w:p>
          <w:p w14:paraId="3D2236B4" w14:textId="77777777" w:rsidR="00853E0A" w:rsidRPr="00853E0A" w:rsidRDefault="00853E0A" w:rsidP="00853E0A">
            <w:pPr>
              <w:widowControl/>
              <w:tabs>
                <w:tab w:val="left" w:pos="440"/>
              </w:tabs>
              <w:adjustRightInd w:val="0"/>
              <w:spacing w:line="276" w:lineRule="auto"/>
              <w:ind w:left="720"/>
              <w:rPr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649959ED" w14:textId="77777777" w:rsidR="00853E0A" w:rsidRPr="00853E0A" w:rsidRDefault="00853E0A" w:rsidP="00853E0A">
            <w:pPr>
              <w:widowControl/>
              <w:numPr>
                <w:ilvl w:val="0"/>
                <w:numId w:val="8"/>
              </w:numPr>
              <w:tabs>
                <w:tab w:val="left" w:pos="440"/>
              </w:tabs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esercizi di riepilogo graduati</w:t>
            </w:r>
          </w:p>
          <w:p w14:paraId="6A1BBE53" w14:textId="77777777" w:rsidR="00853E0A" w:rsidRPr="00853E0A" w:rsidRDefault="00853E0A" w:rsidP="00853E0A">
            <w:pPr>
              <w:widowControl/>
              <w:numPr>
                <w:ilvl w:val="0"/>
                <w:numId w:val="8"/>
              </w:numPr>
              <w:tabs>
                <w:tab w:val="left" w:pos="440"/>
              </w:tabs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 xml:space="preserve">rielaborazione dei contenuti   </w:t>
            </w:r>
          </w:p>
          <w:p w14:paraId="45615F34" w14:textId="77777777" w:rsidR="00853E0A" w:rsidRPr="00853E0A" w:rsidRDefault="00853E0A" w:rsidP="00853E0A">
            <w:pPr>
              <w:widowControl/>
              <w:numPr>
                <w:ilvl w:val="0"/>
                <w:numId w:val="8"/>
              </w:numPr>
              <w:tabs>
                <w:tab w:val="left" w:pos="440"/>
              </w:tabs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progetti PON</w:t>
            </w:r>
          </w:p>
          <w:p w14:paraId="438E1AB1" w14:textId="77777777" w:rsidR="00853E0A" w:rsidRPr="00853E0A" w:rsidRDefault="00853E0A" w:rsidP="00853E0A">
            <w:pPr>
              <w:widowControl/>
              <w:numPr>
                <w:ilvl w:val="0"/>
                <w:numId w:val="8"/>
              </w:numPr>
              <w:tabs>
                <w:tab w:val="left" w:pos="440"/>
              </w:tabs>
              <w:autoSpaceDE/>
              <w:autoSpaceDN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853E0A">
              <w:rPr>
                <w:sz w:val="24"/>
                <w:szCs w:val="24"/>
                <w:lang w:eastAsia="it-IT"/>
              </w:rPr>
              <w:t>Attività con docenti dell’organico dell’autonomia o progetti finalizzati con docenti dell’organico dell’autonomia.</w:t>
            </w:r>
          </w:p>
          <w:p w14:paraId="3DA2D91C" w14:textId="77777777" w:rsidR="00853E0A" w:rsidRPr="00853E0A" w:rsidRDefault="00853E0A" w:rsidP="00853E0A">
            <w:pPr>
              <w:widowControl/>
              <w:adjustRightInd w:val="0"/>
              <w:spacing w:line="276" w:lineRule="auto"/>
              <w:ind w:left="720"/>
              <w:rPr>
                <w:sz w:val="24"/>
                <w:szCs w:val="24"/>
                <w:lang w:eastAsia="it-IT"/>
              </w:rPr>
            </w:pPr>
          </w:p>
        </w:tc>
      </w:tr>
    </w:tbl>
    <w:p w14:paraId="3A8EEC86" w14:textId="648C9AC0" w:rsidR="00174669" w:rsidRDefault="00174669" w:rsidP="00174669">
      <w:pPr>
        <w:pStyle w:val="Corpotesto"/>
        <w:jc w:val="center"/>
        <w:rPr>
          <w:b/>
          <w:sz w:val="20"/>
        </w:rPr>
      </w:pPr>
    </w:p>
    <w:p w14:paraId="55584558" w14:textId="74D75B83" w:rsidR="00853E0A" w:rsidRPr="00853E0A" w:rsidRDefault="00853E0A" w:rsidP="00853E0A">
      <w:pPr>
        <w:widowControl/>
        <w:tabs>
          <w:tab w:val="left" w:pos="440"/>
        </w:tabs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Strategie didattiche per alunni con BES:</w:t>
      </w:r>
    </w:p>
    <w:p w14:paraId="366934A9" w14:textId="77777777" w:rsidR="00853E0A" w:rsidRPr="00853E0A" w:rsidRDefault="00853E0A" w:rsidP="00853E0A">
      <w:pPr>
        <w:widowControl/>
        <w:tabs>
          <w:tab w:val="left" w:pos="440"/>
        </w:tabs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Si è applicata</w:t>
      </w:r>
    </w:p>
    <w:p w14:paraId="7D15FC40" w14:textId="77777777" w:rsidR="00853E0A" w:rsidRPr="00853E0A" w:rsidRDefault="00853E0A" w:rsidP="00853E0A">
      <w:pPr>
        <w:widowControl/>
        <w:numPr>
          <w:ilvl w:val="0"/>
          <w:numId w:val="9"/>
        </w:numPr>
        <w:tabs>
          <w:tab w:val="left" w:pos="440"/>
        </w:tabs>
        <w:autoSpaceDE/>
        <w:autoSpaceDN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individualizzazione (percorsi differenziati per obiettivi comuni)</w:t>
      </w:r>
    </w:p>
    <w:p w14:paraId="4F7B20AE" w14:textId="77777777" w:rsidR="00853E0A" w:rsidRPr="00853E0A" w:rsidRDefault="00853E0A" w:rsidP="00853E0A">
      <w:pPr>
        <w:widowControl/>
        <w:numPr>
          <w:ilvl w:val="0"/>
          <w:numId w:val="9"/>
        </w:numPr>
        <w:tabs>
          <w:tab w:val="left" w:pos="440"/>
        </w:tabs>
        <w:autoSpaceDE/>
        <w:autoSpaceDN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personalizzazione (percorsi e obiettivi differenziati)</w:t>
      </w:r>
    </w:p>
    <w:p w14:paraId="41A18FBF" w14:textId="77777777" w:rsidR="00853E0A" w:rsidRPr="00853E0A" w:rsidRDefault="00853E0A" w:rsidP="00853E0A">
      <w:pPr>
        <w:widowControl/>
        <w:numPr>
          <w:ilvl w:val="0"/>
          <w:numId w:val="9"/>
        </w:numPr>
        <w:tabs>
          <w:tab w:val="left" w:pos="440"/>
        </w:tabs>
        <w:autoSpaceDE/>
        <w:autoSpaceDN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strumenti compensativi</w:t>
      </w:r>
    </w:p>
    <w:p w14:paraId="6E1478BC" w14:textId="77777777" w:rsidR="00853E0A" w:rsidRPr="00853E0A" w:rsidRDefault="00853E0A" w:rsidP="00853E0A">
      <w:pPr>
        <w:widowControl/>
        <w:numPr>
          <w:ilvl w:val="0"/>
          <w:numId w:val="9"/>
        </w:numPr>
        <w:tabs>
          <w:tab w:val="left" w:pos="440"/>
        </w:tabs>
        <w:autoSpaceDE/>
        <w:autoSpaceDN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 xml:space="preserve">strumenti dispensativi </w:t>
      </w:r>
    </w:p>
    <w:p w14:paraId="2268C926" w14:textId="77777777" w:rsidR="00853E0A" w:rsidRPr="00853E0A" w:rsidRDefault="00853E0A" w:rsidP="00853E0A">
      <w:pPr>
        <w:widowControl/>
        <w:numPr>
          <w:ilvl w:val="0"/>
          <w:numId w:val="9"/>
        </w:numPr>
        <w:tabs>
          <w:tab w:val="left" w:pos="440"/>
        </w:tabs>
        <w:autoSpaceDE/>
        <w:autoSpaceDN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altro ………………………</w:t>
      </w:r>
      <w:proofErr w:type="gramStart"/>
      <w:r w:rsidRPr="00853E0A">
        <w:rPr>
          <w:sz w:val="24"/>
          <w:szCs w:val="24"/>
          <w:lang w:eastAsia="it-IT"/>
        </w:rPr>
        <w:t>…….</w:t>
      </w:r>
      <w:proofErr w:type="gramEnd"/>
      <w:r w:rsidRPr="00853E0A">
        <w:rPr>
          <w:sz w:val="24"/>
          <w:szCs w:val="24"/>
          <w:lang w:eastAsia="it-IT"/>
        </w:rPr>
        <w:t>.</w:t>
      </w:r>
    </w:p>
    <w:p w14:paraId="28F96C3B" w14:textId="77777777" w:rsidR="00853E0A" w:rsidRPr="00853E0A" w:rsidRDefault="00853E0A" w:rsidP="00853E0A">
      <w:pPr>
        <w:widowControl/>
        <w:tabs>
          <w:tab w:val="left" w:pos="440"/>
        </w:tabs>
        <w:adjustRightInd w:val="0"/>
        <w:spacing w:line="276" w:lineRule="auto"/>
        <w:rPr>
          <w:sz w:val="24"/>
          <w:szCs w:val="24"/>
          <w:lang w:eastAsia="it-IT"/>
        </w:rPr>
      </w:pPr>
    </w:p>
    <w:p w14:paraId="03B9DA78" w14:textId="77777777" w:rsidR="00853E0A" w:rsidRPr="00853E0A" w:rsidRDefault="00853E0A" w:rsidP="00853E0A">
      <w:pPr>
        <w:widowControl/>
        <w:tabs>
          <w:tab w:val="left" w:pos="440"/>
        </w:tabs>
        <w:adjustRightInd w:val="0"/>
        <w:spacing w:line="276" w:lineRule="auto"/>
        <w:ind w:left="360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Sono stati previsti:</w:t>
      </w:r>
    </w:p>
    <w:p w14:paraId="0BFEE891" w14:textId="77777777" w:rsidR="00853E0A" w:rsidRPr="00853E0A" w:rsidRDefault="00853E0A" w:rsidP="00853E0A">
      <w:pPr>
        <w:widowControl/>
        <w:numPr>
          <w:ilvl w:val="0"/>
          <w:numId w:val="10"/>
        </w:numPr>
        <w:tabs>
          <w:tab w:val="left" w:pos="440"/>
        </w:tabs>
        <w:autoSpaceDE/>
        <w:autoSpaceDN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Interrogazioni programmate</w:t>
      </w:r>
    </w:p>
    <w:p w14:paraId="4D2CB447" w14:textId="77777777" w:rsidR="00853E0A" w:rsidRPr="00853E0A" w:rsidRDefault="00853E0A" w:rsidP="00853E0A">
      <w:pPr>
        <w:widowControl/>
        <w:numPr>
          <w:ilvl w:val="0"/>
          <w:numId w:val="10"/>
        </w:numPr>
        <w:tabs>
          <w:tab w:val="left" w:pos="440"/>
        </w:tabs>
        <w:autoSpaceDE/>
        <w:autoSpaceDN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Tempi più lunghi o numero ridotto di quesiti nelle prove scritte</w:t>
      </w:r>
    </w:p>
    <w:p w14:paraId="470CEB13" w14:textId="77777777" w:rsidR="00853E0A" w:rsidRPr="00853E0A" w:rsidRDefault="00853E0A" w:rsidP="00853E0A">
      <w:pPr>
        <w:widowControl/>
        <w:numPr>
          <w:ilvl w:val="0"/>
          <w:numId w:val="10"/>
        </w:numPr>
        <w:tabs>
          <w:tab w:val="left" w:pos="440"/>
        </w:tabs>
        <w:autoSpaceDE/>
        <w:autoSpaceDN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Compensazione con prove orali di compiti scritti non ritenuti adeguati</w:t>
      </w:r>
    </w:p>
    <w:p w14:paraId="55A3053A" w14:textId="77777777" w:rsidR="00853E0A" w:rsidRPr="00853E0A" w:rsidRDefault="00853E0A" w:rsidP="00853E0A">
      <w:pPr>
        <w:widowControl/>
        <w:numPr>
          <w:ilvl w:val="0"/>
          <w:numId w:val="10"/>
        </w:numPr>
        <w:tabs>
          <w:tab w:val="left" w:pos="440"/>
        </w:tabs>
        <w:autoSpaceDE/>
        <w:autoSpaceDN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Uso di mediatori didattici durante le interrogazioni (schemi, cartine)</w:t>
      </w:r>
    </w:p>
    <w:p w14:paraId="6A0C6D4A" w14:textId="77777777" w:rsidR="00853E0A" w:rsidRPr="00853E0A" w:rsidRDefault="00853E0A" w:rsidP="00853E0A">
      <w:pPr>
        <w:widowControl/>
        <w:numPr>
          <w:ilvl w:val="0"/>
          <w:numId w:val="10"/>
        </w:numPr>
        <w:tabs>
          <w:tab w:val="left" w:pos="440"/>
        </w:tabs>
        <w:autoSpaceDE/>
        <w:autoSpaceDN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Valutazioni più attente ai contenuti che non alla forma.</w:t>
      </w:r>
    </w:p>
    <w:p w14:paraId="79C9AD4F" w14:textId="440D1E95" w:rsidR="00853E0A" w:rsidRDefault="00853E0A" w:rsidP="00853E0A">
      <w:pPr>
        <w:widowControl/>
        <w:adjustRightInd w:val="0"/>
        <w:spacing w:line="276" w:lineRule="auto"/>
        <w:rPr>
          <w:sz w:val="24"/>
          <w:szCs w:val="24"/>
          <w:lang w:eastAsia="it-IT"/>
        </w:rPr>
      </w:pPr>
    </w:p>
    <w:p w14:paraId="4C5AB0CB" w14:textId="587963D9" w:rsidR="003961B8" w:rsidRPr="00FB5D62" w:rsidRDefault="003961B8" w:rsidP="003961B8">
      <w:pPr>
        <w:widowControl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 xml:space="preserve">LINEE METODOLOGICHE E DIDATTICHE ADOTTATE DAL CONSIGLIO DI CLASSE IN RAPPORTO ALLA PROGRAMMAZIONE EDUCATIVA E DIDATTICA. </w:t>
      </w:r>
    </w:p>
    <w:p w14:paraId="4E3D49AA" w14:textId="77777777" w:rsidR="003961B8" w:rsidRPr="00FB5D62" w:rsidRDefault="003961B8" w:rsidP="003961B8">
      <w:pPr>
        <w:widowControl/>
        <w:adjustRightInd w:val="0"/>
        <w:spacing w:line="276" w:lineRule="auto"/>
        <w:rPr>
          <w:sz w:val="24"/>
          <w:szCs w:val="24"/>
          <w:lang w:eastAsia="it-IT"/>
        </w:rPr>
      </w:pPr>
    </w:p>
    <w:p w14:paraId="203FEA82" w14:textId="77777777" w:rsidR="003961B8" w:rsidRPr="00FB5D62" w:rsidRDefault="003961B8" w:rsidP="003961B8">
      <w:pPr>
        <w:widowControl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 xml:space="preserve">Modalità </w:t>
      </w:r>
    </w:p>
    <w:p w14:paraId="4F143858" w14:textId="77777777" w:rsidR="003961B8" w:rsidRPr="00FB5D62" w:rsidRDefault="003961B8" w:rsidP="003961B8">
      <w:pPr>
        <w:widowControl/>
        <w:numPr>
          <w:ilvl w:val="0"/>
          <w:numId w:val="18"/>
        </w:numPr>
        <w:autoSpaceDE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Partire dal concreto e dal particolare, valorizzando le esperienze dei singoli alunni.</w:t>
      </w:r>
    </w:p>
    <w:p w14:paraId="55C26DDF" w14:textId="43F860E9" w:rsidR="003961B8" w:rsidRPr="00FB5D62" w:rsidRDefault="003961B8" w:rsidP="003961B8">
      <w:pPr>
        <w:widowControl/>
        <w:numPr>
          <w:ilvl w:val="0"/>
          <w:numId w:val="18"/>
        </w:numPr>
        <w:autoSpaceDE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Evitare l’episodicità e la frammentarietà, avviando gli alunni alla visione sistematica delle varie discipline e dei vari problemi</w:t>
      </w:r>
    </w:p>
    <w:p w14:paraId="1EFDDF0D" w14:textId="77777777" w:rsidR="003961B8" w:rsidRPr="00FB5D62" w:rsidRDefault="003961B8" w:rsidP="003961B8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FB5D62">
        <w:rPr>
          <w:color w:val="auto"/>
        </w:rPr>
        <w:t>Educare al metodo scientifico tramite procedimenti induttivo-deduttivo.</w:t>
      </w:r>
    </w:p>
    <w:p w14:paraId="0C62C3CD" w14:textId="77777777" w:rsidR="003961B8" w:rsidRPr="00FB5D62" w:rsidRDefault="003961B8" w:rsidP="003961B8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FB5D62">
        <w:rPr>
          <w:color w:val="auto"/>
        </w:rPr>
        <w:t>Favorire l’operatività in tutte le discipline.</w:t>
      </w:r>
    </w:p>
    <w:p w14:paraId="43FE4D4A" w14:textId="77777777" w:rsidR="003961B8" w:rsidRPr="00FB5D62" w:rsidRDefault="003961B8" w:rsidP="003961B8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FB5D62">
        <w:rPr>
          <w:color w:val="auto"/>
        </w:rPr>
        <w:t>Stimolare a rielaborare i contenuti delle varie discipline e a far propri gli argomenti trattati.</w:t>
      </w:r>
    </w:p>
    <w:p w14:paraId="0DE7E41B" w14:textId="77777777" w:rsidR="003961B8" w:rsidRPr="00FB5D62" w:rsidRDefault="003961B8" w:rsidP="003961B8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FB5D62">
        <w:rPr>
          <w:color w:val="auto"/>
        </w:rPr>
        <w:t>Programmare attività di recupero e potenziamento.</w:t>
      </w:r>
    </w:p>
    <w:p w14:paraId="14269995" w14:textId="77777777" w:rsidR="003961B8" w:rsidRPr="00FB5D62" w:rsidRDefault="003961B8" w:rsidP="003961B8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FB5D62">
        <w:rPr>
          <w:color w:val="auto"/>
        </w:rPr>
        <w:t>Mettere a punto interventi individualizzati.</w:t>
      </w:r>
    </w:p>
    <w:p w14:paraId="27DE9E54" w14:textId="77777777" w:rsidR="003961B8" w:rsidRPr="005D7480" w:rsidRDefault="003961B8" w:rsidP="003961B8">
      <w:pPr>
        <w:pStyle w:val="Default"/>
        <w:spacing w:line="276" w:lineRule="auto"/>
        <w:ind w:left="360"/>
        <w:rPr>
          <w:color w:val="auto"/>
          <w:highlight w:val="yellow"/>
        </w:rPr>
      </w:pPr>
    </w:p>
    <w:p w14:paraId="226CD502" w14:textId="77777777" w:rsidR="003961B8" w:rsidRPr="00FB5D62" w:rsidRDefault="003961B8" w:rsidP="003961B8">
      <w:pPr>
        <w:widowControl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 xml:space="preserve">Metodologie </w:t>
      </w:r>
    </w:p>
    <w:p w14:paraId="4434750F" w14:textId="77777777" w:rsidR="003961B8" w:rsidRPr="00FB5D62" w:rsidRDefault="003961B8" w:rsidP="003961B8">
      <w:pPr>
        <w:widowControl/>
        <w:numPr>
          <w:ilvl w:val="0"/>
          <w:numId w:val="19"/>
        </w:numPr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Lezione frontale</w:t>
      </w:r>
    </w:p>
    <w:p w14:paraId="2B7B974B" w14:textId="77777777" w:rsidR="003961B8" w:rsidRPr="00FB5D62" w:rsidRDefault="003961B8" w:rsidP="003961B8">
      <w:pPr>
        <w:widowControl/>
        <w:numPr>
          <w:ilvl w:val="0"/>
          <w:numId w:val="19"/>
        </w:numPr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 xml:space="preserve"> Esercitazioni individuali</w:t>
      </w:r>
    </w:p>
    <w:p w14:paraId="3F67DFBA" w14:textId="77777777" w:rsidR="003961B8" w:rsidRPr="00FB5D62" w:rsidRDefault="003961B8" w:rsidP="003961B8">
      <w:pPr>
        <w:widowControl/>
        <w:numPr>
          <w:ilvl w:val="0"/>
          <w:numId w:val="19"/>
        </w:numPr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 xml:space="preserve">Compito di apprendimento </w:t>
      </w:r>
    </w:p>
    <w:p w14:paraId="0EFEC75A" w14:textId="77777777" w:rsidR="003961B8" w:rsidRPr="00FB5D62" w:rsidRDefault="003961B8" w:rsidP="003961B8">
      <w:pPr>
        <w:widowControl/>
        <w:numPr>
          <w:ilvl w:val="0"/>
          <w:numId w:val="19"/>
        </w:numPr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Compiti di realtà</w:t>
      </w:r>
    </w:p>
    <w:p w14:paraId="5F3286EF" w14:textId="77777777" w:rsidR="003961B8" w:rsidRPr="00FB5D62" w:rsidRDefault="003961B8" w:rsidP="003961B8">
      <w:pPr>
        <w:widowControl/>
        <w:numPr>
          <w:ilvl w:val="0"/>
          <w:numId w:val="19"/>
        </w:numPr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Compiti esperti</w:t>
      </w:r>
    </w:p>
    <w:p w14:paraId="306F645A" w14:textId="77777777" w:rsidR="003961B8" w:rsidRPr="00FB5D62" w:rsidRDefault="003961B8" w:rsidP="003961B8">
      <w:pPr>
        <w:widowControl/>
        <w:numPr>
          <w:ilvl w:val="0"/>
          <w:numId w:val="19"/>
        </w:numPr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Cooperative Learning</w:t>
      </w:r>
    </w:p>
    <w:p w14:paraId="3C69AF41" w14:textId="77777777" w:rsidR="003961B8" w:rsidRPr="00FB5D62" w:rsidRDefault="003961B8" w:rsidP="003961B8">
      <w:pPr>
        <w:widowControl/>
        <w:numPr>
          <w:ilvl w:val="0"/>
          <w:numId w:val="19"/>
        </w:numPr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 xml:space="preserve"> learning by </w:t>
      </w:r>
      <w:proofErr w:type="spellStart"/>
      <w:r w:rsidRPr="00FB5D62">
        <w:rPr>
          <w:sz w:val="24"/>
          <w:szCs w:val="24"/>
          <w:lang w:eastAsia="it-IT"/>
        </w:rPr>
        <w:t>doing</w:t>
      </w:r>
      <w:proofErr w:type="spellEnd"/>
    </w:p>
    <w:p w14:paraId="3D75334B" w14:textId="77777777" w:rsidR="003961B8" w:rsidRPr="00FB5D62" w:rsidRDefault="003961B8" w:rsidP="003961B8">
      <w:pPr>
        <w:widowControl/>
        <w:numPr>
          <w:ilvl w:val="0"/>
          <w:numId w:val="19"/>
        </w:numPr>
        <w:autoSpaceDE/>
        <w:adjustRightInd w:val="0"/>
        <w:spacing w:line="276" w:lineRule="auto"/>
        <w:rPr>
          <w:sz w:val="24"/>
          <w:szCs w:val="24"/>
          <w:lang w:eastAsia="it-IT"/>
        </w:rPr>
      </w:pPr>
      <w:proofErr w:type="spellStart"/>
      <w:r w:rsidRPr="00FB5D62">
        <w:rPr>
          <w:sz w:val="24"/>
          <w:szCs w:val="24"/>
          <w:lang w:eastAsia="it-IT"/>
        </w:rPr>
        <w:t>role</w:t>
      </w:r>
      <w:proofErr w:type="spellEnd"/>
      <w:r w:rsidRPr="00FB5D62">
        <w:rPr>
          <w:sz w:val="24"/>
          <w:szCs w:val="24"/>
          <w:lang w:eastAsia="it-IT"/>
        </w:rPr>
        <w:t xml:space="preserve"> playing</w:t>
      </w:r>
    </w:p>
    <w:p w14:paraId="543DA68D" w14:textId="77777777" w:rsidR="003961B8" w:rsidRPr="00FB5D62" w:rsidRDefault="003961B8" w:rsidP="003961B8">
      <w:pPr>
        <w:widowControl/>
        <w:numPr>
          <w:ilvl w:val="0"/>
          <w:numId w:val="19"/>
        </w:numPr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brain storming</w:t>
      </w:r>
    </w:p>
    <w:p w14:paraId="5C2B550C" w14:textId="77777777" w:rsidR="003961B8" w:rsidRPr="00FB5D62" w:rsidRDefault="003961B8" w:rsidP="003961B8">
      <w:pPr>
        <w:widowControl/>
        <w:numPr>
          <w:ilvl w:val="0"/>
          <w:numId w:val="19"/>
        </w:numPr>
        <w:autoSpaceDE/>
        <w:adjustRightInd w:val="0"/>
        <w:spacing w:line="276" w:lineRule="auto"/>
        <w:rPr>
          <w:sz w:val="24"/>
          <w:szCs w:val="24"/>
          <w:lang w:eastAsia="it-IT"/>
        </w:rPr>
      </w:pPr>
      <w:proofErr w:type="spellStart"/>
      <w:r w:rsidRPr="00FB5D62">
        <w:rPr>
          <w:sz w:val="24"/>
          <w:szCs w:val="24"/>
          <w:lang w:eastAsia="it-IT"/>
        </w:rPr>
        <w:t>problem</w:t>
      </w:r>
      <w:proofErr w:type="spellEnd"/>
      <w:r w:rsidRPr="00FB5D62">
        <w:rPr>
          <w:sz w:val="24"/>
          <w:szCs w:val="24"/>
          <w:lang w:eastAsia="it-IT"/>
        </w:rPr>
        <w:t xml:space="preserve"> solving</w:t>
      </w:r>
    </w:p>
    <w:p w14:paraId="056AA7CC" w14:textId="77777777" w:rsidR="003961B8" w:rsidRPr="00FB5D62" w:rsidRDefault="003961B8" w:rsidP="003961B8">
      <w:pPr>
        <w:widowControl/>
        <w:numPr>
          <w:ilvl w:val="0"/>
          <w:numId w:val="19"/>
        </w:numPr>
        <w:autoSpaceDE/>
        <w:adjustRightInd w:val="0"/>
        <w:spacing w:line="276" w:lineRule="auto"/>
        <w:rPr>
          <w:sz w:val="24"/>
          <w:szCs w:val="24"/>
          <w:lang w:eastAsia="it-IT"/>
        </w:rPr>
      </w:pPr>
      <w:proofErr w:type="gramStart"/>
      <w:r w:rsidRPr="00FB5D62">
        <w:rPr>
          <w:sz w:val="24"/>
          <w:szCs w:val="24"/>
          <w:lang w:eastAsia="it-IT"/>
        </w:rPr>
        <w:t>Altro….</w:t>
      </w:r>
      <w:proofErr w:type="gramEnd"/>
      <w:r w:rsidRPr="00FB5D62">
        <w:rPr>
          <w:sz w:val="24"/>
          <w:szCs w:val="24"/>
          <w:lang w:eastAsia="it-IT"/>
        </w:rPr>
        <w:t>.</w:t>
      </w:r>
    </w:p>
    <w:p w14:paraId="67B3E8F1" w14:textId="77777777" w:rsidR="003961B8" w:rsidRPr="00FB5D62" w:rsidRDefault="003961B8" w:rsidP="003961B8">
      <w:pPr>
        <w:widowControl/>
        <w:adjustRightInd w:val="0"/>
        <w:spacing w:line="276" w:lineRule="auto"/>
        <w:rPr>
          <w:sz w:val="24"/>
          <w:szCs w:val="24"/>
          <w:lang w:eastAsia="it-IT"/>
        </w:rPr>
      </w:pPr>
    </w:p>
    <w:p w14:paraId="7BFC495A" w14:textId="77777777" w:rsidR="003961B8" w:rsidRPr="00FB5D62" w:rsidRDefault="003961B8" w:rsidP="003961B8">
      <w:pPr>
        <w:widowControl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 xml:space="preserve">Strumenti utilizzati:    </w:t>
      </w:r>
    </w:p>
    <w:p w14:paraId="1896FFCD" w14:textId="77777777" w:rsidR="003961B8" w:rsidRPr="00FB5D62" w:rsidRDefault="003961B8" w:rsidP="003961B8">
      <w:pPr>
        <w:widowControl/>
        <w:tabs>
          <w:tab w:val="left" w:pos="440"/>
        </w:tabs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 xml:space="preserve">       </w:t>
      </w:r>
    </w:p>
    <w:p w14:paraId="73E029EB" w14:textId="77777777" w:rsidR="003961B8" w:rsidRPr="00FB5D62" w:rsidRDefault="003961B8" w:rsidP="003961B8">
      <w:pPr>
        <w:widowControl/>
        <w:numPr>
          <w:ilvl w:val="0"/>
          <w:numId w:val="20"/>
        </w:numPr>
        <w:tabs>
          <w:tab w:val="left" w:pos="440"/>
        </w:tabs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Libri di testo</w:t>
      </w:r>
    </w:p>
    <w:p w14:paraId="79B52364" w14:textId="77777777" w:rsidR="003961B8" w:rsidRPr="00FB5D62" w:rsidRDefault="003961B8" w:rsidP="003961B8">
      <w:pPr>
        <w:widowControl/>
        <w:numPr>
          <w:ilvl w:val="0"/>
          <w:numId w:val="20"/>
        </w:numPr>
        <w:tabs>
          <w:tab w:val="left" w:pos="440"/>
        </w:tabs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Testi didattici di supporto</w:t>
      </w:r>
    </w:p>
    <w:p w14:paraId="351B9975" w14:textId="77777777" w:rsidR="003961B8" w:rsidRPr="00FB5D62" w:rsidRDefault="003961B8" w:rsidP="003961B8">
      <w:pPr>
        <w:widowControl/>
        <w:numPr>
          <w:ilvl w:val="0"/>
          <w:numId w:val="20"/>
        </w:numPr>
        <w:tabs>
          <w:tab w:val="left" w:pos="440"/>
        </w:tabs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 xml:space="preserve">Utilizzo della biblioteca </w:t>
      </w:r>
    </w:p>
    <w:p w14:paraId="7EDAE728" w14:textId="77777777" w:rsidR="003961B8" w:rsidRPr="00FB5D62" w:rsidRDefault="003961B8" w:rsidP="003961B8">
      <w:pPr>
        <w:widowControl/>
        <w:numPr>
          <w:ilvl w:val="0"/>
          <w:numId w:val="20"/>
        </w:numPr>
        <w:tabs>
          <w:tab w:val="left" w:pos="440"/>
        </w:tabs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Schede predisposte dagli insegnanti</w:t>
      </w:r>
    </w:p>
    <w:p w14:paraId="2EE2D894" w14:textId="77777777" w:rsidR="003961B8" w:rsidRPr="00FB5D62" w:rsidRDefault="003961B8" w:rsidP="003961B8">
      <w:pPr>
        <w:widowControl/>
        <w:numPr>
          <w:ilvl w:val="0"/>
          <w:numId w:val="20"/>
        </w:numPr>
        <w:tabs>
          <w:tab w:val="left" w:pos="440"/>
        </w:tabs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 xml:space="preserve">Supporti multimediali - Computer - Sistemi Hi-Fi per ascolto di brani musicali </w:t>
      </w:r>
    </w:p>
    <w:p w14:paraId="4F9B60BC" w14:textId="77777777" w:rsidR="003961B8" w:rsidRPr="00FB5D62" w:rsidRDefault="003961B8" w:rsidP="003961B8">
      <w:pPr>
        <w:widowControl/>
        <w:numPr>
          <w:ilvl w:val="0"/>
          <w:numId w:val="20"/>
        </w:numPr>
        <w:tabs>
          <w:tab w:val="left" w:pos="440"/>
        </w:tabs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LIM</w:t>
      </w:r>
    </w:p>
    <w:p w14:paraId="16DAE444" w14:textId="77777777" w:rsidR="003961B8" w:rsidRPr="00FB5D62" w:rsidRDefault="003961B8" w:rsidP="003961B8">
      <w:pPr>
        <w:widowControl/>
        <w:numPr>
          <w:ilvl w:val="0"/>
          <w:numId w:val="20"/>
        </w:numPr>
        <w:tabs>
          <w:tab w:val="left" w:pos="440"/>
        </w:tabs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Software didattici</w:t>
      </w:r>
    </w:p>
    <w:p w14:paraId="6673C19E" w14:textId="77777777" w:rsidR="003961B8" w:rsidRPr="00FB5D62" w:rsidRDefault="003961B8" w:rsidP="003961B8">
      <w:pPr>
        <w:widowControl/>
        <w:numPr>
          <w:ilvl w:val="0"/>
          <w:numId w:val="20"/>
        </w:numPr>
        <w:tabs>
          <w:tab w:val="left" w:pos="440"/>
        </w:tabs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Animazione corporea</w:t>
      </w:r>
    </w:p>
    <w:p w14:paraId="01D7BE18" w14:textId="77777777" w:rsidR="003961B8" w:rsidRPr="00FB5D62" w:rsidRDefault="003961B8" w:rsidP="003961B8">
      <w:pPr>
        <w:widowControl/>
        <w:numPr>
          <w:ilvl w:val="0"/>
          <w:numId w:val="20"/>
        </w:numPr>
        <w:tabs>
          <w:tab w:val="left" w:pos="440"/>
        </w:tabs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Uscite sul territorio</w:t>
      </w:r>
    </w:p>
    <w:p w14:paraId="4CA43D37" w14:textId="77777777" w:rsidR="003961B8" w:rsidRPr="00FB5D62" w:rsidRDefault="003961B8" w:rsidP="003961B8">
      <w:pPr>
        <w:widowControl/>
        <w:numPr>
          <w:ilvl w:val="0"/>
          <w:numId w:val="20"/>
        </w:numPr>
        <w:tabs>
          <w:tab w:val="left" w:pos="440"/>
        </w:tabs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Proiezione di film, documentari e filmati didattici</w:t>
      </w:r>
    </w:p>
    <w:p w14:paraId="53CD3E0C" w14:textId="77777777" w:rsidR="003961B8" w:rsidRPr="00FB5D62" w:rsidRDefault="003961B8" w:rsidP="003961B8">
      <w:pPr>
        <w:widowControl/>
        <w:numPr>
          <w:ilvl w:val="0"/>
          <w:numId w:val="20"/>
        </w:numPr>
        <w:tabs>
          <w:tab w:val="left" w:pos="440"/>
        </w:tabs>
        <w:autoSpaceDE/>
        <w:adjustRightInd w:val="0"/>
        <w:spacing w:line="276" w:lineRule="auto"/>
        <w:rPr>
          <w:sz w:val="24"/>
          <w:szCs w:val="24"/>
          <w:lang w:eastAsia="it-IT"/>
        </w:rPr>
      </w:pPr>
      <w:r w:rsidRPr="00FB5D62">
        <w:rPr>
          <w:sz w:val="24"/>
          <w:szCs w:val="24"/>
          <w:lang w:eastAsia="it-IT"/>
        </w:rPr>
        <w:t>Dizionari, carte geografiche, mappe, grafici e tabelle</w:t>
      </w:r>
    </w:p>
    <w:p w14:paraId="03D245C1" w14:textId="77777777" w:rsidR="003961B8" w:rsidRDefault="003961B8" w:rsidP="003961B8">
      <w:pPr>
        <w:widowControl/>
        <w:autoSpaceDE/>
        <w:spacing w:line="276" w:lineRule="auto"/>
        <w:jc w:val="both"/>
        <w:rPr>
          <w:iCs/>
          <w:sz w:val="24"/>
          <w:szCs w:val="24"/>
          <w:lang w:eastAsia="it-IT"/>
        </w:rPr>
      </w:pPr>
    </w:p>
    <w:p w14:paraId="465B12B2" w14:textId="77777777" w:rsidR="003961B8" w:rsidRPr="00853E0A" w:rsidRDefault="003961B8" w:rsidP="00853E0A">
      <w:pPr>
        <w:widowControl/>
        <w:adjustRightInd w:val="0"/>
        <w:spacing w:line="276" w:lineRule="auto"/>
        <w:rPr>
          <w:sz w:val="24"/>
          <w:szCs w:val="24"/>
          <w:lang w:eastAsia="it-IT"/>
        </w:rPr>
      </w:pPr>
    </w:p>
    <w:p w14:paraId="79EFE8CB" w14:textId="77777777" w:rsidR="00853E0A" w:rsidRPr="00853E0A" w:rsidRDefault="00853E0A" w:rsidP="00853E0A">
      <w:pPr>
        <w:widowControl/>
        <w:adjustRightInd w:val="0"/>
        <w:spacing w:line="276" w:lineRule="auto"/>
        <w:jc w:val="both"/>
        <w:rPr>
          <w:sz w:val="24"/>
          <w:szCs w:val="24"/>
          <w:lang w:eastAsia="it-IT"/>
        </w:rPr>
      </w:pPr>
    </w:p>
    <w:p w14:paraId="03C29B27" w14:textId="77777777" w:rsidR="00853E0A" w:rsidRPr="00853E0A" w:rsidRDefault="00853E0A" w:rsidP="00853E0A">
      <w:pPr>
        <w:widowControl/>
        <w:adjustRightInd w:val="0"/>
        <w:spacing w:line="276" w:lineRule="auto"/>
        <w:jc w:val="center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RAPPORTI CON LE FAMIGLIE</w:t>
      </w:r>
    </w:p>
    <w:p w14:paraId="5BC6CDC1" w14:textId="77777777" w:rsidR="00853E0A" w:rsidRPr="00853E0A" w:rsidRDefault="00853E0A" w:rsidP="00853E0A">
      <w:pPr>
        <w:widowControl/>
        <w:numPr>
          <w:ilvl w:val="0"/>
          <w:numId w:val="14"/>
        </w:numPr>
        <w:autoSpaceDE/>
        <w:autoSpaceDN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Collaborativi</w:t>
      </w:r>
    </w:p>
    <w:p w14:paraId="74D053DB" w14:textId="77777777" w:rsidR="00853E0A" w:rsidRPr="00853E0A" w:rsidRDefault="00853E0A" w:rsidP="00853E0A">
      <w:pPr>
        <w:widowControl/>
        <w:numPr>
          <w:ilvl w:val="0"/>
          <w:numId w:val="14"/>
        </w:numPr>
        <w:autoSpaceDE/>
        <w:autoSpaceDN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Accattabili</w:t>
      </w:r>
    </w:p>
    <w:p w14:paraId="772DE43A" w14:textId="77777777" w:rsidR="00853E0A" w:rsidRPr="00853E0A" w:rsidRDefault="00853E0A" w:rsidP="00853E0A">
      <w:pPr>
        <w:widowControl/>
        <w:numPr>
          <w:ilvl w:val="0"/>
          <w:numId w:val="14"/>
        </w:numPr>
        <w:autoSpaceDE/>
        <w:autoSpaceDN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Poco produttivi</w:t>
      </w:r>
    </w:p>
    <w:p w14:paraId="36998606" w14:textId="77777777" w:rsidR="00853E0A" w:rsidRPr="00853E0A" w:rsidRDefault="00853E0A" w:rsidP="00853E0A">
      <w:pPr>
        <w:widowControl/>
        <w:numPr>
          <w:ilvl w:val="0"/>
          <w:numId w:val="14"/>
        </w:numPr>
        <w:autoSpaceDE/>
        <w:autoSpaceDN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Altro</w:t>
      </w:r>
    </w:p>
    <w:p w14:paraId="3AB75EE2" w14:textId="6DF4D048" w:rsidR="00853E0A" w:rsidRPr="00853E0A" w:rsidRDefault="00853E0A" w:rsidP="00853E0A">
      <w:pPr>
        <w:widowControl/>
        <w:adjustRightInd w:val="0"/>
        <w:spacing w:line="276" w:lineRule="auto"/>
        <w:ind w:left="360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Durante l’anno si sono svolti nelle modalità consuete gli incontri Scuola Famiglie.  Per eventuali criticità, le Famiglie sono state contattate direttamente dai docenti della classe.</w:t>
      </w:r>
    </w:p>
    <w:p w14:paraId="0FEEFB5C" w14:textId="77777777" w:rsidR="00853E0A" w:rsidRPr="00853E0A" w:rsidRDefault="00853E0A" w:rsidP="00853E0A">
      <w:pPr>
        <w:widowControl/>
        <w:adjustRightInd w:val="0"/>
        <w:spacing w:line="276" w:lineRule="auto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CRITERI DI VERIFICA E VALUTAZIONE</w:t>
      </w:r>
    </w:p>
    <w:p w14:paraId="5E2DC167" w14:textId="77777777" w:rsidR="00853E0A" w:rsidRPr="00853E0A" w:rsidRDefault="00853E0A" w:rsidP="00853E0A">
      <w:pPr>
        <w:keepNext/>
        <w:widowControl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Le verifiche intermedie e le valutazioni periodiche sono risultate coerenti con gli obiettivi di apprendimento previsti dal PTOF. Si sono svolte prove strutturate per classi parallele nelle seguenti discipline …………………</w:t>
      </w:r>
      <w:proofErr w:type="gramStart"/>
      <w:r w:rsidRPr="00853E0A">
        <w:rPr>
          <w:sz w:val="24"/>
          <w:szCs w:val="24"/>
          <w:lang w:eastAsia="it-IT"/>
        </w:rPr>
        <w:t>…….</w:t>
      </w:r>
      <w:proofErr w:type="gramEnd"/>
      <w:r w:rsidRPr="00853E0A">
        <w:rPr>
          <w:sz w:val="24"/>
          <w:szCs w:val="24"/>
          <w:lang w:eastAsia="it-IT"/>
        </w:rPr>
        <w:t xml:space="preserve">, come indicato nel piano di miglioramento, allo scopo di procedere ad </w:t>
      </w:r>
      <w:r w:rsidRPr="00853E0A">
        <w:rPr>
          <w:sz w:val="24"/>
          <w:szCs w:val="24"/>
          <w:lang w:eastAsia="it-IT"/>
        </w:rPr>
        <w:lastRenderedPageBreak/>
        <w:t>una verifica uniforme dei livelli di apprendimento degli allievi. Le prove sono state monitorate, in considerazione della varianza interna ed esterna.</w:t>
      </w:r>
    </w:p>
    <w:p w14:paraId="1C61631D" w14:textId="63E74B4C" w:rsidR="00853E0A" w:rsidRPr="00853E0A" w:rsidRDefault="00853E0A" w:rsidP="00853E0A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La valutazione, in base a quanto definito dal Decreto legislativo n, 62/2017, viene espressa con voto in decimi; le modalità di valutazione degli apprendimenti e del comportamento sono state deliberate dal Collegio dei Docenti ed inserite nel PTOF.</w:t>
      </w:r>
    </w:p>
    <w:p w14:paraId="5F240914" w14:textId="3C6552B8" w:rsidR="00853E0A" w:rsidRPr="00853E0A" w:rsidRDefault="00853E0A" w:rsidP="00853E0A">
      <w:pPr>
        <w:widowControl/>
        <w:autoSpaceDE/>
        <w:autoSpaceDN/>
        <w:spacing w:line="276" w:lineRule="auto"/>
        <w:jc w:val="both"/>
        <w:rPr>
          <w:sz w:val="24"/>
          <w:szCs w:val="24"/>
          <w:u w:val="single"/>
          <w:lang w:eastAsia="it-IT"/>
        </w:rPr>
      </w:pPr>
      <w:r w:rsidRPr="00853E0A">
        <w:rPr>
          <w:sz w:val="24"/>
          <w:szCs w:val="24"/>
          <w:u w:val="single"/>
          <w:lang w:eastAsia="it-IT"/>
        </w:rPr>
        <w:t>La valutazione ha tenuto conto:</w:t>
      </w:r>
    </w:p>
    <w:p w14:paraId="047D314A" w14:textId="77777777" w:rsidR="00853E0A" w:rsidRPr="00853E0A" w:rsidRDefault="00853E0A" w:rsidP="00853E0A">
      <w:pPr>
        <w:widowControl/>
        <w:tabs>
          <w:tab w:val="left" w:pos="6480"/>
        </w:tabs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della preparazione e della maturità evidenziata in ingresso</w:t>
      </w:r>
    </w:p>
    <w:p w14:paraId="51D8A25F" w14:textId="77777777" w:rsidR="00853E0A" w:rsidRPr="00853E0A" w:rsidRDefault="00853E0A" w:rsidP="00853E0A">
      <w:pPr>
        <w:widowControl/>
        <w:tabs>
          <w:tab w:val="left" w:pos="6480"/>
        </w:tabs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- delle prestazioni in itinere</w:t>
      </w:r>
    </w:p>
    <w:p w14:paraId="7EDA0314" w14:textId="77777777" w:rsidR="00853E0A" w:rsidRPr="00853E0A" w:rsidRDefault="00853E0A" w:rsidP="00853E0A">
      <w:pPr>
        <w:widowControl/>
        <w:tabs>
          <w:tab w:val="left" w:pos="6480"/>
        </w:tabs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- dei processi di apprendimento in evoluzione</w:t>
      </w:r>
    </w:p>
    <w:p w14:paraId="0CB51E0A" w14:textId="77777777" w:rsidR="00853E0A" w:rsidRPr="00853E0A" w:rsidRDefault="00853E0A" w:rsidP="00853E0A">
      <w:pPr>
        <w:widowControl/>
        <w:tabs>
          <w:tab w:val="left" w:pos="6480"/>
        </w:tabs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- dell’impegno dell’alunno</w:t>
      </w:r>
    </w:p>
    <w:p w14:paraId="1B4E1E35" w14:textId="77777777" w:rsidR="00853E0A" w:rsidRPr="00853E0A" w:rsidRDefault="00853E0A" w:rsidP="00853E0A">
      <w:pPr>
        <w:widowControl/>
        <w:tabs>
          <w:tab w:val="left" w:pos="6480"/>
        </w:tabs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- della personalità e del contesto socio-culturale in cui l’alunno è inserito</w:t>
      </w:r>
    </w:p>
    <w:p w14:paraId="1EE9900D" w14:textId="77777777" w:rsidR="00853E0A" w:rsidRPr="00853E0A" w:rsidRDefault="00853E0A" w:rsidP="00853E0A">
      <w:pPr>
        <w:widowControl/>
        <w:tabs>
          <w:tab w:val="left" w:pos="6480"/>
        </w:tabs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- dell’evoluzione della maturazione personale anche in ordine alla socializzazione e alla collaborazione.</w:t>
      </w:r>
    </w:p>
    <w:p w14:paraId="0148106D" w14:textId="16234200" w:rsidR="00853E0A" w:rsidRPr="00853E0A" w:rsidRDefault="00853E0A" w:rsidP="00853E0A">
      <w:pPr>
        <w:widowControl/>
        <w:tabs>
          <w:tab w:val="left" w:pos="6480"/>
        </w:tabs>
        <w:autoSpaceDE/>
        <w:autoSpaceDN/>
        <w:spacing w:line="276" w:lineRule="auto"/>
        <w:jc w:val="both"/>
        <w:rPr>
          <w:sz w:val="24"/>
          <w:szCs w:val="24"/>
          <w:u w:val="single"/>
          <w:lang w:eastAsia="it-IT"/>
        </w:rPr>
      </w:pPr>
      <w:r w:rsidRPr="00853E0A">
        <w:rPr>
          <w:sz w:val="24"/>
          <w:szCs w:val="24"/>
          <w:u w:val="single"/>
          <w:lang w:eastAsia="it-IT"/>
        </w:rPr>
        <w:t>La valutazione è stata:</w:t>
      </w:r>
    </w:p>
    <w:p w14:paraId="44AAE6EF" w14:textId="77777777" w:rsidR="00853E0A" w:rsidRPr="00853E0A" w:rsidRDefault="00853E0A" w:rsidP="00853E0A">
      <w:pPr>
        <w:widowControl/>
        <w:tabs>
          <w:tab w:val="left" w:pos="6480"/>
        </w:tabs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 xml:space="preserve">- coerente con gli obiettivi di apprendimento previsti dai piani di studio (PTOF e Indicazioni Nazionali), </w:t>
      </w:r>
    </w:p>
    <w:p w14:paraId="6B6A47A6" w14:textId="77777777" w:rsidR="00853E0A" w:rsidRPr="00853E0A" w:rsidRDefault="00853E0A" w:rsidP="00853E0A">
      <w:pPr>
        <w:widowControl/>
        <w:tabs>
          <w:tab w:val="left" w:pos="6480"/>
        </w:tabs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 xml:space="preserve">- rigorosa nel metodo e nelle procedure, </w:t>
      </w:r>
    </w:p>
    <w:p w14:paraId="674B9507" w14:textId="77777777" w:rsidR="00853E0A" w:rsidRPr="00853E0A" w:rsidRDefault="00853E0A" w:rsidP="00853E0A">
      <w:pPr>
        <w:widowControl/>
        <w:tabs>
          <w:tab w:val="left" w:pos="6480"/>
        </w:tabs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 xml:space="preserve">- valida, attendibile, trasparente ed equa, </w:t>
      </w:r>
    </w:p>
    <w:p w14:paraId="59A112C5" w14:textId="77777777" w:rsidR="00853E0A" w:rsidRPr="00853E0A" w:rsidRDefault="00853E0A" w:rsidP="00853E0A">
      <w:pPr>
        <w:widowControl/>
        <w:tabs>
          <w:tab w:val="left" w:pos="6480"/>
        </w:tabs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 xml:space="preserve">- promozionale (promuovere l’acquisizione di conoscenze ed abilità e competenze), </w:t>
      </w:r>
    </w:p>
    <w:p w14:paraId="1359F89E" w14:textId="77777777" w:rsidR="00853E0A" w:rsidRPr="00853E0A" w:rsidRDefault="00853E0A" w:rsidP="00853E0A">
      <w:pPr>
        <w:widowControl/>
        <w:tabs>
          <w:tab w:val="left" w:pos="6480"/>
        </w:tabs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 xml:space="preserve">- formativa (concorre al processo di crescita della persona),  </w:t>
      </w:r>
    </w:p>
    <w:p w14:paraId="7DA39232" w14:textId="77777777" w:rsidR="00853E0A" w:rsidRPr="00853E0A" w:rsidRDefault="00853E0A" w:rsidP="00853E0A">
      <w:pPr>
        <w:widowControl/>
        <w:tabs>
          <w:tab w:val="left" w:pos="6480"/>
        </w:tabs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- orientativa (nelle scelte didattiche, metodologiche e psico-pedagogiche).</w:t>
      </w:r>
    </w:p>
    <w:p w14:paraId="072C8F57" w14:textId="77777777" w:rsidR="00853E0A" w:rsidRPr="00853E0A" w:rsidRDefault="00853E0A" w:rsidP="00853E0A">
      <w:pPr>
        <w:widowControl/>
        <w:adjustRightInd w:val="0"/>
        <w:spacing w:line="276" w:lineRule="auto"/>
        <w:jc w:val="center"/>
        <w:rPr>
          <w:sz w:val="24"/>
          <w:szCs w:val="24"/>
          <w:lang w:eastAsia="it-IT"/>
        </w:rPr>
      </w:pPr>
    </w:p>
    <w:p w14:paraId="5383A3CB" w14:textId="77777777" w:rsidR="00853E0A" w:rsidRPr="00853E0A" w:rsidRDefault="00853E0A" w:rsidP="00853E0A">
      <w:pPr>
        <w:widowControl/>
        <w:adjustRightInd w:val="0"/>
        <w:spacing w:line="276" w:lineRule="auto"/>
        <w:jc w:val="center"/>
        <w:rPr>
          <w:sz w:val="24"/>
          <w:szCs w:val="24"/>
          <w:lang w:eastAsia="it-IT"/>
        </w:rPr>
      </w:pPr>
      <w:r w:rsidRPr="00853E0A">
        <w:rPr>
          <w:sz w:val="24"/>
          <w:szCs w:val="24"/>
          <w:highlight w:val="magenta"/>
          <w:lang w:eastAsia="it-IT"/>
        </w:rPr>
        <w:t>(Solo per le terze classi)</w:t>
      </w:r>
    </w:p>
    <w:p w14:paraId="7C2F7C82" w14:textId="77777777" w:rsidR="00853E0A" w:rsidRPr="00853E0A" w:rsidRDefault="00853E0A" w:rsidP="00853E0A">
      <w:pPr>
        <w:widowControl/>
        <w:adjustRightInd w:val="0"/>
        <w:spacing w:line="276" w:lineRule="auto"/>
        <w:jc w:val="center"/>
        <w:rPr>
          <w:sz w:val="24"/>
          <w:szCs w:val="24"/>
          <w:shd w:val="clear" w:color="auto" w:fill="FFFFFF"/>
          <w:lang w:eastAsia="it-IT"/>
        </w:rPr>
      </w:pPr>
      <w:r w:rsidRPr="00853E0A">
        <w:rPr>
          <w:sz w:val="24"/>
          <w:szCs w:val="24"/>
          <w:lang w:eastAsia="it-IT"/>
        </w:rPr>
        <w:t>Prove INVALSI.</w:t>
      </w:r>
    </w:p>
    <w:p w14:paraId="44C8784B" w14:textId="77777777" w:rsidR="00853E0A" w:rsidRPr="00853E0A" w:rsidRDefault="00853E0A" w:rsidP="00853E0A">
      <w:pPr>
        <w:widowControl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Le prove si sono svolte con regolarità e nei tempi previsti. Tutti gli alunni hanno svolto le prove (oppure Non hanno svolto le prove i seguenti alunni per i motivi di seguito specificati)</w:t>
      </w:r>
    </w:p>
    <w:p w14:paraId="59BBB2D5" w14:textId="77777777" w:rsidR="00853E0A" w:rsidRPr="00853E0A" w:rsidRDefault="00853E0A" w:rsidP="00853E0A">
      <w:pPr>
        <w:widowControl/>
        <w:adjustRightInd w:val="0"/>
        <w:spacing w:line="276" w:lineRule="auto"/>
        <w:jc w:val="both"/>
        <w:rPr>
          <w:sz w:val="24"/>
          <w:szCs w:val="24"/>
          <w:lang w:eastAsia="it-IT"/>
        </w:rPr>
      </w:pPr>
    </w:p>
    <w:p w14:paraId="10C86A33" w14:textId="77777777" w:rsidR="00853E0A" w:rsidRPr="00853E0A" w:rsidRDefault="00853E0A" w:rsidP="00853E0A">
      <w:pPr>
        <w:widowControl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 xml:space="preserve"> </w:t>
      </w:r>
    </w:p>
    <w:p w14:paraId="739EF1AD" w14:textId="77777777" w:rsidR="00853E0A" w:rsidRPr="00853E0A" w:rsidRDefault="00853E0A" w:rsidP="00853E0A">
      <w:pPr>
        <w:widowControl/>
        <w:adjustRightInd w:val="0"/>
        <w:spacing w:line="276" w:lineRule="auto"/>
        <w:jc w:val="center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 xml:space="preserve">CERTIFICAZIONE DELLE COMPETENZE </w:t>
      </w:r>
    </w:p>
    <w:p w14:paraId="4888789E" w14:textId="77777777" w:rsidR="00853E0A" w:rsidRPr="00853E0A" w:rsidRDefault="00853E0A" w:rsidP="00853E0A">
      <w:pPr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L’Istituzione scolastica certifica l’acquisizione delle competenze chiave e delle competenze di cittadinanza, a cui l’intero processo di insegnamento-apprendimento è mirato, attraverso la</w:t>
      </w:r>
      <w:r>
        <w:rPr>
          <w:sz w:val="24"/>
          <w:szCs w:val="24"/>
          <w:lang w:eastAsia="it-IT"/>
        </w:rPr>
        <w:t xml:space="preserve"> </w:t>
      </w:r>
      <w:r w:rsidRPr="00853E0A">
        <w:rPr>
          <w:sz w:val="24"/>
          <w:szCs w:val="24"/>
          <w:lang w:eastAsia="it-IT"/>
        </w:rPr>
        <w:t xml:space="preserve">certificazione delle competenze </w:t>
      </w:r>
      <w:r w:rsidRPr="00FB5D62">
        <w:rPr>
          <w:sz w:val="24"/>
          <w:szCs w:val="24"/>
          <w:lang w:eastAsia="it-IT"/>
        </w:rPr>
        <w:t>rilasciata al termine del primo ciclo di istruzione alle alunne e agli alunni che superano l'esame di Stato, di cui all'articolo 8 del decreto legislativo 13 aprile 2017, n. 62. Il documento, redatto durante lo scrutinio finale dal consiglio di classe per la scuola secondaria di</w:t>
      </w:r>
      <w:r w:rsidRPr="00853E0A">
        <w:rPr>
          <w:sz w:val="24"/>
          <w:szCs w:val="24"/>
          <w:lang w:eastAsia="it-IT"/>
        </w:rPr>
        <w:t xml:space="preserve"> primo grado, è consegnato alla famiglia dell'alunna e dell'alunno e, in copia, all'istituzione scolastica o formativa del ciclo successivo, dopo il superamento dell’esame.</w:t>
      </w:r>
    </w:p>
    <w:p w14:paraId="36883232" w14:textId="77777777" w:rsidR="00853E0A" w:rsidRPr="00853E0A" w:rsidRDefault="00853E0A" w:rsidP="00853E0A">
      <w:pPr>
        <w:widowControl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Le istituzioni scolastiche assicurano alle famiglie una informazione tempestiva circa il processo di apprendimento e la valutazione degli alunni effettuata nei diversi momenti del percorso scolastico, avvalendosi, nel rispetto delle vigenti disposizioni in materia di riservatezza, anche degli strumenti offerti dalle moderne tecnologie.</w:t>
      </w:r>
    </w:p>
    <w:p w14:paraId="15A55C3E" w14:textId="77777777" w:rsidR="000B4319" w:rsidRDefault="000B4319" w:rsidP="00853E0A">
      <w:pPr>
        <w:widowControl/>
        <w:adjustRightInd w:val="0"/>
        <w:spacing w:line="276" w:lineRule="auto"/>
        <w:jc w:val="center"/>
        <w:rPr>
          <w:sz w:val="24"/>
          <w:szCs w:val="24"/>
          <w:lang w:eastAsia="it-IT"/>
        </w:rPr>
      </w:pPr>
    </w:p>
    <w:p w14:paraId="5DA434A5" w14:textId="77777777" w:rsidR="000B4319" w:rsidRDefault="000B4319" w:rsidP="000B4319">
      <w:pPr>
        <w:widowControl/>
        <w:adjustRightInd w:val="0"/>
        <w:spacing w:line="276" w:lineRule="auto"/>
        <w:jc w:val="center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CONCLUSIONE DEL PRIMO CICLO </w:t>
      </w:r>
    </w:p>
    <w:p w14:paraId="61BF6C75" w14:textId="77777777" w:rsidR="00B01A26" w:rsidRDefault="00B01A26" w:rsidP="000B4319">
      <w:pPr>
        <w:widowControl/>
        <w:adjustRightInd w:val="0"/>
        <w:spacing w:line="276" w:lineRule="auto"/>
        <w:jc w:val="center"/>
        <w:rPr>
          <w:sz w:val="24"/>
          <w:szCs w:val="24"/>
          <w:lang w:eastAsia="it-IT"/>
        </w:rPr>
      </w:pPr>
    </w:p>
    <w:p w14:paraId="39942EDE" w14:textId="6CD8C41A" w:rsidR="008325B6" w:rsidRPr="00DF72AB" w:rsidRDefault="00B01A26" w:rsidP="008325B6">
      <w:pPr>
        <w:widowControl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8325B6">
        <w:rPr>
          <w:color w:val="333333"/>
          <w:sz w:val="24"/>
          <w:szCs w:val="24"/>
          <w:shd w:val="clear" w:color="auto" w:fill="FFFFFF"/>
        </w:rPr>
        <w:t>Per l’anno scolastico 2023-2024, l’Esame di Stato conclusivo del primo ciclo di istruzione risponde a quanto previsto dal decreto legislativo 62 del 13 aprile 2017, “Norme in materia di valutazione e certificazione delle competenze nel primo ciclo ed esami di Stato, a norma dell'articolo 1, commi 180 e 181, lettera i), della legge 13 luglio 2015, n. 107” e dai decreti del Ministro dell’istruzione, dell’università e della ricerca 741 del 3 ottobre 2017</w:t>
      </w:r>
      <w:r w:rsidR="008325B6" w:rsidRPr="008325B6">
        <w:rPr>
          <w:color w:val="333333"/>
          <w:sz w:val="24"/>
          <w:szCs w:val="24"/>
          <w:shd w:val="clear" w:color="auto" w:fill="FFFFFF"/>
        </w:rPr>
        <w:t xml:space="preserve"> e </w:t>
      </w:r>
      <w:r w:rsidR="008325B6" w:rsidRPr="008325B6">
        <w:rPr>
          <w:sz w:val="24"/>
          <w:szCs w:val="24"/>
          <w:lang w:eastAsia="it-IT"/>
        </w:rPr>
        <w:t>D.M. N. 14 del 30 gennaio 2024</w:t>
      </w:r>
      <w:r w:rsidR="008325B6">
        <w:rPr>
          <w:sz w:val="24"/>
          <w:szCs w:val="24"/>
          <w:lang w:eastAsia="it-IT"/>
        </w:rPr>
        <w:t>.</w:t>
      </w:r>
    </w:p>
    <w:p w14:paraId="49C5D632" w14:textId="77777777" w:rsidR="00B01A26" w:rsidRDefault="00B01A26" w:rsidP="000B4319">
      <w:pPr>
        <w:widowControl/>
        <w:adjustRightInd w:val="0"/>
        <w:spacing w:line="276" w:lineRule="auto"/>
        <w:rPr>
          <w:sz w:val="24"/>
          <w:szCs w:val="24"/>
          <w:lang w:eastAsia="it-IT"/>
        </w:rPr>
      </w:pPr>
    </w:p>
    <w:p w14:paraId="20DEC31C" w14:textId="4C7138CE" w:rsidR="00853E0A" w:rsidRPr="00853E0A" w:rsidRDefault="00853E0A" w:rsidP="00853E0A">
      <w:pPr>
        <w:widowControl/>
        <w:adjustRightInd w:val="0"/>
        <w:spacing w:line="276" w:lineRule="auto"/>
        <w:jc w:val="both"/>
        <w:rPr>
          <w:sz w:val="24"/>
          <w:szCs w:val="24"/>
          <w:lang w:eastAsia="it-IT"/>
        </w:rPr>
      </w:pPr>
    </w:p>
    <w:p w14:paraId="1CEFC318" w14:textId="2E9D1133" w:rsidR="00853E0A" w:rsidRPr="00853E0A" w:rsidRDefault="00853E0A" w:rsidP="004E1E7A">
      <w:pPr>
        <w:widowControl/>
        <w:tabs>
          <w:tab w:val="left" w:pos="7428"/>
        </w:tabs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lastRenderedPageBreak/>
        <w:t>L’esame di Stato conclusivo del primo ciclo di istruzione è costituito da:</w:t>
      </w:r>
      <w:r w:rsidR="004E1E7A">
        <w:rPr>
          <w:sz w:val="24"/>
          <w:szCs w:val="24"/>
          <w:lang w:eastAsia="it-IT"/>
        </w:rPr>
        <w:tab/>
      </w:r>
    </w:p>
    <w:p w14:paraId="351C32DB" w14:textId="77777777" w:rsidR="00853E0A" w:rsidRPr="00853E0A" w:rsidRDefault="00853E0A" w:rsidP="00853E0A">
      <w:pPr>
        <w:widowControl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a) prova scritta relativa alle competenze di italiano o della lingua nella quale si svolge l’insegnamento, come disciplinata dall’articolo 7 del DM 741/2017;</w:t>
      </w:r>
    </w:p>
    <w:p w14:paraId="15D7CBCF" w14:textId="77777777" w:rsidR="00853E0A" w:rsidRPr="00853E0A" w:rsidRDefault="00853E0A" w:rsidP="00853E0A">
      <w:pPr>
        <w:widowControl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b) prova scritta relativa alle competenze logico-matematiche, come disciplinata dall’articolo 8 del DM 741/2017;</w:t>
      </w:r>
    </w:p>
    <w:p w14:paraId="12B28C49" w14:textId="77777777" w:rsidR="00853E0A" w:rsidRPr="00853E0A" w:rsidRDefault="00853E0A" w:rsidP="00853E0A">
      <w:pPr>
        <w:widowControl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c) colloquio, come disciplinato dall’articolo 10 del DM 741/2017.</w:t>
      </w:r>
    </w:p>
    <w:p w14:paraId="66BC75F4" w14:textId="77777777" w:rsidR="00853E0A" w:rsidRPr="00853E0A" w:rsidRDefault="00853E0A" w:rsidP="00853E0A">
      <w:pPr>
        <w:widowControl/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853E0A">
        <w:rPr>
          <w:sz w:val="24"/>
          <w:szCs w:val="24"/>
          <w:lang w:eastAsia="it-IT"/>
        </w:rPr>
        <w:t>La valutazione finale degli alunni con disabilità e DSA certificati e l’assegnazione dell’elaborato avvengono in base al PEI o PDP (art.2/3 O.M.);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86D82" w:rsidRPr="00586D82" w14:paraId="13541A72" w14:textId="77777777" w:rsidTr="00F063A0">
        <w:tc>
          <w:tcPr>
            <w:tcW w:w="4889" w:type="dxa"/>
          </w:tcPr>
          <w:p w14:paraId="79B04372" w14:textId="77777777" w:rsidR="00586D82" w:rsidRPr="00586D82" w:rsidRDefault="00586D82" w:rsidP="00586D82">
            <w:pPr>
              <w:widowControl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586D82">
              <w:rPr>
                <w:sz w:val="24"/>
                <w:szCs w:val="24"/>
                <w:lang w:eastAsia="it-IT"/>
              </w:rPr>
              <w:t>Docente Coordinatore</w:t>
            </w:r>
          </w:p>
        </w:tc>
        <w:tc>
          <w:tcPr>
            <w:tcW w:w="4889" w:type="dxa"/>
          </w:tcPr>
          <w:p w14:paraId="7A185A7B" w14:textId="77777777" w:rsidR="00586D82" w:rsidRPr="00586D82" w:rsidRDefault="00586D82" w:rsidP="00586D82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it-IT"/>
              </w:rPr>
            </w:pPr>
          </w:p>
        </w:tc>
      </w:tr>
      <w:tr w:rsidR="00995DBC" w:rsidRPr="00586D82" w14:paraId="6062737D" w14:textId="77777777" w:rsidTr="00F063A0">
        <w:tc>
          <w:tcPr>
            <w:tcW w:w="4889" w:type="dxa"/>
          </w:tcPr>
          <w:p w14:paraId="1C874156" w14:textId="77777777" w:rsidR="00995DBC" w:rsidRPr="00586D82" w:rsidRDefault="00995DBC" w:rsidP="00995DBC">
            <w:pPr>
              <w:widowControl/>
              <w:tabs>
                <w:tab w:val="left" w:pos="2115"/>
              </w:tabs>
              <w:autoSpaceDE/>
              <w:autoSpaceDN/>
              <w:spacing w:line="276" w:lineRule="auto"/>
              <w:rPr>
                <w:i/>
                <w:iCs/>
                <w:sz w:val="24"/>
                <w:szCs w:val="24"/>
                <w:lang w:eastAsia="it-IT"/>
              </w:rPr>
            </w:pPr>
            <w:r w:rsidRPr="00586D82">
              <w:rPr>
                <w:i/>
                <w:iCs/>
                <w:sz w:val="24"/>
                <w:szCs w:val="24"/>
                <w:lang w:eastAsia="it-IT"/>
              </w:rPr>
              <w:t xml:space="preserve">Italiano: </w:t>
            </w:r>
          </w:p>
          <w:p w14:paraId="0BE24362" w14:textId="77777777" w:rsidR="00995DBC" w:rsidRPr="00586D82" w:rsidRDefault="00995DBC" w:rsidP="00995DBC">
            <w:pPr>
              <w:widowControl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023FB07E" w14:textId="1F234C32" w:rsidR="00995DBC" w:rsidRPr="00586D82" w:rsidRDefault="00995DBC" w:rsidP="00995DBC">
            <w:pPr>
              <w:widowControl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>Arte</w:t>
            </w:r>
          </w:p>
        </w:tc>
      </w:tr>
      <w:tr w:rsidR="00995DBC" w:rsidRPr="00586D82" w14:paraId="31C48EC1" w14:textId="77777777" w:rsidTr="00F063A0">
        <w:tc>
          <w:tcPr>
            <w:tcW w:w="4889" w:type="dxa"/>
          </w:tcPr>
          <w:p w14:paraId="3BF57893" w14:textId="77777777" w:rsidR="00995DBC" w:rsidRPr="00586D82" w:rsidRDefault="00995DBC" w:rsidP="00995DBC">
            <w:pPr>
              <w:widowControl/>
              <w:tabs>
                <w:tab w:val="left" w:pos="1980"/>
              </w:tabs>
              <w:autoSpaceDE/>
              <w:autoSpaceDN/>
              <w:spacing w:line="276" w:lineRule="auto"/>
              <w:rPr>
                <w:i/>
                <w:iCs/>
                <w:sz w:val="24"/>
                <w:szCs w:val="24"/>
                <w:lang w:eastAsia="it-IT"/>
              </w:rPr>
            </w:pPr>
            <w:r w:rsidRPr="00586D82">
              <w:rPr>
                <w:i/>
                <w:iCs/>
                <w:sz w:val="24"/>
                <w:szCs w:val="24"/>
                <w:lang w:eastAsia="it-IT"/>
              </w:rPr>
              <w:t>Geografia</w:t>
            </w:r>
          </w:p>
          <w:p w14:paraId="531F7B0A" w14:textId="77777777" w:rsidR="00995DBC" w:rsidRPr="00586D82" w:rsidRDefault="00995DBC" w:rsidP="00995DBC">
            <w:pPr>
              <w:widowControl/>
              <w:tabs>
                <w:tab w:val="left" w:pos="1980"/>
              </w:tabs>
              <w:autoSpaceDE/>
              <w:autoSpaceDN/>
              <w:spacing w:line="276" w:lineRule="auto"/>
              <w:rPr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3CBEA258" w14:textId="5335C022" w:rsidR="00995DBC" w:rsidRPr="00586D82" w:rsidRDefault="00995DBC" w:rsidP="00995DBC">
            <w:pPr>
              <w:widowControl/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>Musica</w:t>
            </w:r>
          </w:p>
          <w:p w14:paraId="57E971EE" w14:textId="77777777" w:rsidR="00995DBC" w:rsidRPr="00586D82" w:rsidRDefault="00995DBC" w:rsidP="00995DBC">
            <w:pPr>
              <w:widowControl/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995DBC" w:rsidRPr="00586D82" w14:paraId="7CCC2278" w14:textId="77777777" w:rsidTr="00F063A0">
        <w:tc>
          <w:tcPr>
            <w:tcW w:w="4889" w:type="dxa"/>
          </w:tcPr>
          <w:p w14:paraId="5CA54D0A" w14:textId="77777777" w:rsidR="00995DBC" w:rsidRPr="00586D82" w:rsidRDefault="00995DBC" w:rsidP="00995DBC">
            <w:pPr>
              <w:widowControl/>
              <w:tabs>
                <w:tab w:val="left" w:pos="1980"/>
              </w:tabs>
              <w:autoSpaceDE/>
              <w:autoSpaceDN/>
              <w:spacing w:line="276" w:lineRule="auto"/>
              <w:rPr>
                <w:i/>
                <w:iCs/>
                <w:sz w:val="24"/>
                <w:szCs w:val="24"/>
                <w:lang w:eastAsia="it-IT"/>
              </w:rPr>
            </w:pPr>
            <w:r w:rsidRPr="00586D82">
              <w:rPr>
                <w:i/>
                <w:iCs/>
                <w:sz w:val="24"/>
                <w:szCs w:val="24"/>
                <w:lang w:eastAsia="it-IT"/>
              </w:rPr>
              <w:t>Storia</w:t>
            </w:r>
          </w:p>
          <w:p w14:paraId="4C896B0C" w14:textId="77777777" w:rsidR="00995DBC" w:rsidRPr="00586D82" w:rsidRDefault="00995DBC" w:rsidP="00995DBC">
            <w:pPr>
              <w:widowControl/>
              <w:tabs>
                <w:tab w:val="left" w:pos="1980"/>
              </w:tabs>
              <w:autoSpaceDE/>
              <w:autoSpaceDN/>
              <w:spacing w:line="276" w:lineRule="auto"/>
              <w:rPr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40E8D3B3" w14:textId="77777777" w:rsidR="00995DBC" w:rsidRPr="00995DBC" w:rsidRDefault="00995DBC" w:rsidP="00995DBC">
            <w:pPr>
              <w:widowControl/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it-IT"/>
              </w:rPr>
            </w:pPr>
            <w:r w:rsidRPr="00995DBC">
              <w:rPr>
                <w:i/>
                <w:iCs/>
                <w:sz w:val="24"/>
                <w:szCs w:val="24"/>
                <w:lang w:eastAsia="it-IT"/>
              </w:rPr>
              <w:t>Ed. fisica</w:t>
            </w:r>
          </w:p>
          <w:p w14:paraId="7F084F03" w14:textId="4020AF10" w:rsidR="00995DBC" w:rsidRPr="00586D82" w:rsidRDefault="00995DBC" w:rsidP="00995DBC">
            <w:pPr>
              <w:widowControl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</w:p>
        </w:tc>
      </w:tr>
      <w:tr w:rsidR="00995DBC" w:rsidRPr="00586D82" w14:paraId="39834100" w14:textId="77777777" w:rsidTr="00F063A0">
        <w:tc>
          <w:tcPr>
            <w:tcW w:w="4889" w:type="dxa"/>
          </w:tcPr>
          <w:p w14:paraId="3E534384" w14:textId="77777777" w:rsidR="00995DBC" w:rsidRPr="00586D82" w:rsidRDefault="00995DBC" w:rsidP="00995DBC">
            <w:pPr>
              <w:widowControl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586D82">
              <w:rPr>
                <w:i/>
                <w:iCs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4889" w:type="dxa"/>
          </w:tcPr>
          <w:p w14:paraId="59380D52" w14:textId="25726FB6" w:rsidR="00995DBC" w:rsidRDefault="00E77DAA" w:rsidP="00995DBC">
            <w:pPr>
              <w:widowControl/>
              <w:autoSpaceDE/>
              <w:autoSpaceDN/>
              <w:spacing w:line="276" w:lineRule="auto"/>
              <w:rPr>
                <w:i/>
                <w:iCs/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>Tecnologia</w:t>
            </w:r>
            <w:r w:rsidR="00995DBC" w:rsidRPr="00995DBC">
              <w:rPr>
                <w:i/>
                <w:iCs/>
                <w:sz w:val="24"/>
                <w:szCs w:val="24"/>
                <w:lang w:eastAsia="it-IT"/>
              </w:rPr>
              <w:t xml:space="preserve"> </w:t>
            </w:r>
          </w:p>
          <w:p w14:paraId="2FB47899" w14:textId="02643453" w:rsidR="00995DBC" w:rsidRPr="00586D82" w:rsidRDefault="00995DBC" w:rsidP="00995DB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it-IT"/>
              </w:rPr>
            </w:pPr>
          </w:p>
        </w:tc>
      </w:tr>
      <w:tr w:rsidR="00995DBC" w:rsidRPr="00586D82" w14:paraId="3066F9EE" w14:textId="77777777" w:rsidTr="00F063A0">
        <w:tc>
          <w:tcPr>
            <w:tcW w:w="4889" w:type="dxa"/>
          </w:tcPr>
          <w:p w14:paraId="02610E7C" w14:textId="77777777" w:rsidR="00995DBC" w:rsidRDefault="00995DBC" w:rsidP="00995DBC">
            <w:pPr>
              <w:widowControl/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it-IT"/>
              </w:rPr>
            </w:pPr>
            <w:r w:rsidRPr="00586D82">
              <w:rPr>
                <w:i/>
                <w:iCs/>
                <w:sz w:val="24"/>
                <w:szCs w:val="24"/>
                <w:lang w:eastAsia="it-IT"/>
              </w:rPr>
              <w:t>Scienze</w:t>
            </w:r>
          </w:p>
          <w:p w14:paraId="7B617869" w14:textId="4E071FF0" w:rsidR="00995DBC" w:rsidRPr="00586D82" w:rsidRDefault="00995DBC" w:rsidP="00995DBC">
            <w:pPr>
              <w:widowControl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5DE8B6BA" w14:textId="0553FD8C" w:rsidR="00995DBC" w:rsidRPr="00586D82" w:rsidRDefault="00E77DAA" w:rsidP="00995DBC">
            <w:pPr>
              <w:widowControl/>
              <w:autoSpaceDE/>
              <w:autoSpaceDN/>
              <w:spacing w:line="276" w:lineRule="auto"/>
              <w:rPr>
                <w:i/>
                <w:iCs/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>Religione</w:t>
            </w:r>
            <w:r w:rsidR="00995DBC" w:rsidRPr="00586D82">
              <w:rPr>
                <w:i/>
                <w:iCs/>
                <w:sz w:val="24"/>
                <w:szCs w:val="24"/>
                <w:lang w:eastAsia="it-IT"/>
              </w:rPr>
              <w:t xml:space="preserve"> </w:t>
            </w:r>
          </w:p>
          <w:p w14:paraId="13474677" w14:textId="15CC691A" w:rsidR="00995DBC" w:rsidRPr="00586D82" w:rsidRDefault="00995DBC" w:rsidP="00995DB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it-IT"/>
              </w:rPr>
            </w:pPr>
          </w:p>
        </w:tc>
      </w:tr>
      <w:tr w:rsidR="00995DBC" w:rsidRPr="00586D82" w14:paraId="57CAB868" w14:textId="77777777" w:rsidTr="00F063A0">
        <w:tc>
          <w:tcPr>
            <w:tcW w:w="4889" w:type="dxa"/>
          </w:tcPr>
          <w:p w14:paraId="798EE9DD" w14:textId="77777777" w:rsidR="00995DBC" w:rsidRPr="00586D82" w:rsidRDefault="00995DBC" w:rsidP="00995DBC">
            <w:pPr>
              <w:widowControl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586D82">
              <w:rPr>
                <w:i/>
                <w:iCs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4889" w:type="dxa"/>
          </w:tcPr>
          <w:p w14:paraId="09755486" w14:textId="48F23068" w:rsidR="00995DBC" w:rsidRDefault="00E77DAA" w:rsidP="00995DBC">
            <w:pPr>
              <w:widowControl/>
              <w:autoSpaceDE/>
              <w:autoSpaceDN/>
              <w:spacing w:line="276" w:lineRule="auto"/>
              <w:rPr>
                <w:i/>
                <w:iCs/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>Sostegno</w:t>
            </w:r>
            <w:r w:rsidR="00995DBC" w:rsidRPr="00995DBC">
              <w:rPr>
                <w:i/>
                <w:iCs/>
                <w:sz w:val="24"/>
                <w:szCs w:val="24"/>
                <w:lang w:eastAsia="it-IT"/>
              </w:rPr>
              <w:t xml:space="preserve"> </w:t>
            </w:r>
          </w:p>
          <w:p w14:paraId="19EDEDDB" w14:textId="4704426E" w:rsidR="00995DBC" w:rsidRPr="00586D82" w:rsidRDefault="00995DBC" w:rsidP="00995DB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it-IT"/>
              </w:rPr>
            </w:pPr>
          </w:p>
        </w:tc>
      </w:tr>
      <w:tr w:rsidR="00995DBC" w:rsidRPr="00586D82" w14:paraId="2FB8DE68" w14:textId="77777777" w:rsidTr="00F063A0">
        <w:tc>
          <w:tcPr>
            <w:tcW w:w="4889" w:type="dxa"/>
          </w:tcPr>
          <w:p w14:paraId="1711636C" w14:textId="77777777" w:rsidR="00995DBC" w:rsidRPr="00586D82" w:rsidRDefault="00995DBC" w:rsidP="00995DBC">
            <w:pPr>
              <w:widowControl/>
              <w:autoSpaceDE/>
              <w:autoSpaceDN/>
              <w:spacing w:line="276" w:lineRule="auto"/>
              <w:rPr>
                <w:i/>
                <w:iCs/>
                <w:sz w:val="24"/>
                <w:szCs w:val="24"/>
                <w:lang w:eastAsia="it-IT"/>
              </w:rPr>
            </w:pPr>
            <w:r w:rsidRPr="00586D82">
              <w:rPr>
                <w:i/>
                <w:iCs/>
                <w:sz w:val="24"/>
                <w:szCs w:val="24"/>
                <w:lang w:eastAsia="it-IT"/>
              </w:rPr>
              <w:t xml:space="preserve">Lingua Francese </w:t>
            </w:r>
          </w:p>
          <w:p w14:paraId="111FE075" w14:textId="77777777" w:rsidR="00995DBC" w:rsidRPr="00586D82" w:rsidRDefault="00995DBC" w:rsidP="00995DBC">
            <w:pPr>
              <w:widowControl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0D1D14EF" w14:textId="5A7531AA" w:rsidR="00995DBC" w:rsidRPr="00586D82" w:rsidRDefault="00995DBC" w:rsidP="00995DBC">
            <w:pPr>
              <w:widowControl/>
              <w:adjustRightInd w:val="0"/>
              <w:spacing w:line="276" w:lineRule="auto"/>
              <w:rPr>
                <w:sz w:val="24"/>
                <w:szCs w:val="24"/>
                <w:lang w:eastAsia="it-IT"/>
              </w:rPr>
            </w:pPr>
            <w:r w:rsidRPr="00586D82">
              <w:rPr>
                <w:i/>
                <w:iCs/>
                <w:sz w:val="24"/>
                <w:szCs w:val="24"/>
                <w:lang w:eastAsia="it-IT"/>
              </w:rPr>
              <w:t>Approfondimento</w:t>
            </w:r>
          </w:p>
        </w:tc>
      </w:tr>
    </w:tbl>
    <w:p w14:paraId="0119AF91" w14:textId="6705FCA3" w:rsidR="00853E0A" w:rsidRDefault="00853E0A" w:rsidP="00853E0A">
      <w:pPr>
        <w:pStyle w:val="Corpotesto"/>
        <w:jc w:val="center"/>
        <w:rPr>
          <w:b/>
          <w:sz w:val="20"/>
        </w:rPr>
      </w:pPr>
    </w:p>
    <w:p w14:paraId="6D822F1B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1CF135E1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39B6105E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19558B55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7BA73D62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0BFF7420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1811BE6A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76E9418E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1F74DDAF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1C4B6266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182C71DB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594A8B0A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6AC55F36" w14:textId="77777777" w:rsidR="00174669" w:rsidRDefault="00174669" w:rsidP="00174669">
      <w:pPr>
        <w:pStyle w:val="Corpotesto"/>
        <w:jc w:val="center"/>
        <w:rPr>
          <w:b/>
          <w:sz w:val="20"/>
        </w:rPr>
      </w:pPr>
    </w:p>
    <w:p w14:paraId="25EB17AF" w14:textId="1BC4DFAB" w:rsidR="00127C03" w:rsidRPr="00127C03" w:rsidRDefault="00127C03" w:rsidP="00174669">
      <w:pPr>
        <w:pStyle w:val="Corpotesto"/>
        <w:jc w:val="center"/>
        <w:rPr>
          <w:i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</w:t>
      </w:r>
      <w:bookmarkStart w:id="0" w:name="_Hlk105417692"/>
    </w:p>
    <w:bookmarkEnd w:id="0"/>
    <w:p w14:paraId="34B70BFF" w14:textId="77777777" w:rsidR="00727F38" w:rsidRDefault="00727F38">
      <w:pPr>
        <w:pStyle w:val="Corpotesto"/>
        <w:rPr>
          <w:sz w:val="20"/>
        </w:rPr>
      </w:pPr>
    </w:p>
    <w:p w14:paraId="6D540C8D" w14:textId="77777777" w:rsidR="00727F38" w:rsidRDefault="00727F38">
      <w:pPr>
        <w:pStyle w:val="Corpotesto"/>
        <w:rPr>
          <w:sz w:val="20"/>
        </w:rPr>
      </w:pPr>
    </w:p>
    <w:p w14:paraId="4C727209" w14:textId="77777777" w:rsidR="00727F38" w:rsidRDefault="00727F38">
      <w:pPr>
        <w:pStyle w:val="Corpotesto"/>
        <w:rPr>
          <w:sz w:val="20"/>
        </w:rPr>
      </w:pPr>
    </w:p>
    <w:sectPr w:rsidR="00727F38">
      <w:pgSz w:w="11900" w:h="1682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F20CA"/>
    <w:multiLevelType w:val="hybridMultilevel"/>
    <w:tmpl w:val="25F0CAF2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67ED"/>
    <w:multiLevelType w:val="hybridMultilevel"/>
    <w:tmpl w:val="8E3E76E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C575E6F"/>
    <w:multiLevelType w:val="hybridMultilevel"/>
    <w:tmpl w:val="4A58A384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B7C22"/>
    <w:multiLevelType w:val="hybridMultilevel"/>
    <w:tmpl w:val="D5A0FAD4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2244"/>
    <w:multiLevelType w:val="hybridMultilevel"/>
    <w:tmpl w:val="9BD826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B16CE"/>
    <w:multiLevelType w:val="hybridMultilevel"/>
    <w:tmpl w:val="46B2AA36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9770C"/>
    <w:multiLevelType w:val="hybridMultilevel"/>
    <w:tmpl w:val="9D4AD060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22339"/>
    <w:multiLevelType w:val="multilevel"/>
    <w:tmpl w:val="070821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102DF"/>
    <w:multiLevelType w:val="hybridMultilevel"/>
    <w:tmpl w:val="C5FE3F4C"/>
    <w:lvl w:ilvl="0" w:tplc="C478E23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F2456C"/>
    <w:multiLevelType w:val="hybridMultilevel"/>
    <w:tmpl w:val="001EB8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67217"/>
    <w:multiLevelType w:val="hybridMultilevel"/>
    <w:tmpl w:val="3C42363C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D0313"/>
    <w:multiLevelType w:val="hybridMultilevel"/>
    <w:tmpl w:val="5D46BB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955EF"/>
    <w:multiLevelType w:val="hybridMultilevel"/>
    <w:tmpl w:val="D5FEEE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4340F"/>
    <w:multiLevelType w:val="hybridMultilevel"/>
    <w:tmpl w:val="ABBCE782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717F2"/>
    <w:multiLevelType w:val="hybridMultilevel"/>
    <w:tmpl w:val="AFBA282C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F65DB"/>
    <w:multiLevelType w:val="hybridMultilevel"/>
    <w:tmpl w:val="B42467BE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75103612"/>
    <w:multiLevelType w:val="hybridMultilevel"/>
    <w:tmpl w:val="1892FC5A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22832"/>
    <w:multiLevelType w:val="hybridMultilevel"/>
    <w:tmpl w:val="5F328B12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70355">
    <w:abstractNumId w:val="4"/>
  </w:num>
  <w:num w:numId="2" w16cid:durableId="752434570">
    <w:abstractNumId w:val="12"/>
  </w:num>
  <w:num w:numId="3" w16cid:durableId="384719586">
    <w:abstractNumId w:val="1"/>
  </w:num>
  <w:num w:numId="4" w16cid:durableId="1413694538">
    <w:abstractNumId w:val="11"/>
  </w:num>
  <w:num w:numId="5" w16cid:durableId="2134596064">
    <w:abstractNumId w:val="15"/>
  </w:num>
  <w:num w:numId="6" w16cid:durableId="378632586">
    <w:abstractNumId w:val="9"/>
  </w:num>
  <w:num w:numId="7" w16cid:durableId="194269630">
    <w:abstractNumId w:val="10"/>
  </w:num>
  <w:num w:numId="8" w16cid:durableId="1319727839">
    <w:abstractNumId w:val="17"/>
  </w:num>
  <w:num w:numId="9" w16cid:durableId="1836800239">
    <w:abstractNumId w:val="13"/>
  </w:num>
  <w:num w:numId="10" w16cid:durableId="172838285">
    <w:abstractNumId w:val="2"/>
  </w:num>
  <w:num w:numId="11" w16cid:durableId="1660765762">
    <w:abstractNumId w:val="8"/>
  </w:num>
  <w:num w:numId="12" w16cid:durableId="1729841016">
    <w:abstractNumId w:val="0"/>
  </w:num>
  <w:num w:numId="13" w16cid:durableId="1037702354">
    <w:abstractNumId w:val="6"/>
  </w:num>
  <w:num w:numId="14" w16cid:durableId="1641223718">
    <w:abstractNumId w:val="16"/>
  </w:num>
  <w:num w:numId="15" w16cid:durableId="468329818">
    <w:abstractNumId w:val="5"/>
  </w:num>
  <w:num w:numId="16" w16cid:durableId="1535734452">
    <w:abstractNumId w:val="3"/>
  </w:num>
  <w:num w:numId="17" w16cid:durableId="430860482">
    <w:abstractNumId w:val="14"/>
  </w:num>
  <w:num w:numId="18" w16cid:durableId="68889432">
    <w:abstractNumId w:val="8"/>
  </w:num>
  <w:num w:numId="19" w16cid:durableId="1088311113">
    <w:abstractNumId w:val="0"/>
  </w:num>
  <w:num w:numId="20" w16cid:durableId="1006591207">
    <w:abstractNumId w:val="6"/>
  </w:num>
  <w:num w:numId="21" w16cid:durableId="1263879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38"/>
    <w:rsid w:val="000B4319"/>
    <w:rsid w:val="00127C03"/>
    <w:rsid w:val="00174669"/>
    <w:rsid w:val="00276784"/>
    <w:rsid w:val="003219D0"/>
    <w:rsid w:val="003961B8"/>
    <w:rsid w:val="003E4499"/>
    <w:rsid w:val="00447E70"/>
    <w:rsid w:val="004E1E7A"/>
    <w:rsid w:val="00553CD3"/>
    <w:rsid w:val="00586D82"/>
    <w:rsid w:val="005D7480"/>
    <w:rsid w:val="006C3451"/>
    <w:rsid w:val="006C7500"/>
    <w:rsid w:val="006E04F4"/>
    <w:rsid w:val="00727F38"/>
    <w:rsid w:val="008325B6"/>
    <w:rsid w:val="00853E0A"/>
    <w:rsid w:val="008A693D"/>
    <w:rsid w:val="00995DBC"/>
    <w:rsid w:val="009A2EC5"/>
    <w:rsid w:val="009E5443"/>
    <w:rsid w:val="00AB766D"/>
    <w:rsid w:val="00B01A26"/>
    <w:rsid w:val="00BA5739"/>
    <w:rsid w:val="00C43F10"/>
    <w:rsid w:val="00CD1D9D"/>
    <w:rsid w:val="00DB1BAC"/>
    <w:rsid w:val="00DF7A52"/>
    <w:rsid w:val="00E52743"/>
    <w:rsid w:val="00E77DAA"/>
    <w:rsid w:val="00E83B0F"/>
    <w:rsid w:val="00EC69B5"/>
    <w:rsid w:val="00F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D9A1"/>
  <w15:docId w15:val="{9B26EEF5-F9C3-474F-A018-B9642DC0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466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02"/>
      <w:ind w:left="1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7C0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27C03"/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BA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BAC"/>
    <w:rPr>
      <w:color w:val="605E5C"/>
      <w:shd w:val="clear" w:color="auto" w:fill="E1DFDD"/>
    </w:r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174669"/>
    <w:pPr>
      <w:keepNext/>
      <w:keepLines/>
      <w:widowControl/>
      <w:autoSpaceDE/>
      <w:autoSpaceDN/>
      <w:spacing w:before="40"/>
      <w:outlineLvl w:val="1"/>
    </w:pPr>
    <w:rPr>
      <w:rFonts w:ascii="Calibri Light" w:hAnsi="Calibri Light"/>
      <w:color w:val="2E74B5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466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2Carattere1">
    <w:name w:val="Titolo 2 Carattere1"/>
    <w:basedOn w:val="Carpredefinitoparagrafo"/>
    <w:uiPriority w:val="9"/>
    <w:semiHidden/>
    <w:rsid w:val="001746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customStyle="1" w:styleId="Default">
    <w:name w:val="Default"/>
    <w:rsid w:val="00853E0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0B4319"/>
    <w:rPr>
      <w:b/>
      <w:bCs/>
    </w:rPr>
  </w:style>
  <w:style w:type="character" w:styleId="Enfasicorsivo">
    <w:name w:val="Emphasis"/>
    <w:basedOn w:val="Carpredefinitoparagrafo"/>
    <w:uiPriority w:val="20"/>
    <w:qFormat/>
    <w:rsid w:val="000B4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PROGRAMMAZIONE EDUCATIVO E DIDATTICA</vt:lpstr>
      <vt:lpstr>    COORDINATA FINALE</vt:lpstr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GIOVANNA LO VERSO</cp:lastModifiedBy>
  <cp:revision>2</cp:revision>
  <cp:lastPrinted>2022-06-06T11:56:00Z</cp:lastPrinted>
  <dcterms:created xsi:type="dcterms:W3CDTF">2024-05-30T03:52:00Z</dcterms:created>
  <dcterms:modified xsi:type="dcterms:W3CDTF">2024-05-30T03:52:00Z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2022-06-06T00:00:00Z</vt:filetime>
  </property>
</Properties>
</file>