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909" w14:paraId="7F092840" w14:textId="77777777" w:rsidTr="00285909">
        <w:tc>
          <w:tcPr>
            <w:tcW w:w="9628" w:type="dxa"/>
          </w:tcPr>
          <w:p w14:paraId="47B17CAF" w14:textId="619855B7" w:rsidR="00285909" w:rsidRPr="00285909" w:rsidRDefault="00285909" w:rsidP="0028590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"/>
              <w:jc w:val="both"/>
              <w:rPr>
                <w:rFonts w:ascii="Verdana" w:hAnsi="Verdana" w:cs="Arial"/>
                <w:b/>
                <w:color w:val="000000"/>
              </w:rPr>
            </w:pPr>
            <w:r w:rsidRPr="00285909">
              <w:rPr>
                <w:rFonts w:ascii="Verdana" w:hAnsi="Verdana" w:cs="Arial"/>
                <w:b/>
                <w:color w:val="000000"/>
              </w:rPr>
              <w:t xml:space="preserve">DOMANDA PER L’ATTRIBUZIONE - IN FASE DI INDIVIDUAZIONE DI PERDENTI POSTI -   DELLE PRECEDENZE PREVISTE DALLA LEGGE 104/1992 </w:t>
            </w:r>
          </w:p>
        </w:tc>
      </w:tr>
    </w:tbl>
    <w:p w14:paraId="687EBC51" w14:textId="075BD48D" w:rsidR="00EF1DA8" w:rsidRDefault="00EF1DA8"/>
    <w:p w14:paraId="15CAEB0B" w14:textId="77777777" w:rsidR="00285909" w:rsidRPr="00894CFB" w:rsidRDefault="00285909" w:rsidP="00285909">
      <w:pPr>
        <w:widowControl w:val="0"/>
        <w:autoSpaceDE w:val="0"/>
        <w:autoSpaceDN w:val="0"/>
        <w:adjustRightInd w:val="0"/>
        <w:spacing w:before="3" w:after="0" w:line="22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94CFB">
        <w:rPr>
          <w:rFonts w:ascii="Times New Roman" w:hAnsi="Times New Roman"/>
          <w:b/>
          <w:color w:val="000000"/>
          <w:sz w:val="24"/>
          <w:szCs w:val="24"/>
        </w:rPr>
        <w:t>AUTOCERTIFICAZIONE REDATTA AI SENSI DEL DPR N. 445/2000.</w:t>
      </w:r>
    </w:p>
    <w:p w14:paraId="68F5D6E6" w14:textId="17E971E8" w:rsidR="00285909" w:rsidRDefault="00285909"/>
    <w:p w14:paraId="410777A1" w14:textId="718124FD" w:rsidR="00285909" w:rsidRPr="00285909" w:rsidRDefault="00285909" w:rsidP="001D3DDD">
      <w:pPr>
        <w:spacing w:after="0" w:line="276" w:lineRule="auto"/>
      </w:pPr>
      <w:r>
        <w:t>Il/la sottoscritta _____________________</w:t>
      </w:r>
      <w:r w:rsidR="001D3DDD">
        <w:t>___</w:t>
      </w:r>
      <w:r>
        <w:t>_________  nata a ________________</w:t>
      </w:r>
      <w:r w:rsidR="001D3DDD">
        <w:t>____________</w:t>
      </w:r>
      <w:r>
        <w:t>______ il  _____________</w:t>
      </w:r>
      <w:r w:rsidR="001D3DDD">
        <w:t xml:space="preserve">  </w:t>
      </w:r>
      <w:r>
        <w:t>c.f. ____________________________</w:t>
      </w:r>
    </w:p>
    <w:p w14:paraId="5685213F" w14:textId="77777777" w:rsidR="00285909" w:rsidRPr="00614D0E" w:rsidRDefault="00285909" w:rsidP="0028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4C594BD9" w14:textId="2B46B22C" w:rsidR="00285909" w:rsidRDefault="00285909" w:rsidP="001D3DDD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p w14:paraId="522E03EC" w14:textId="77777777" w:rsidR="001D3DDD" w:rsidRPr="001D3DDD" w:rsidRDefault="001D3DDD" w:rsidP="001D3DDD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8BF9522" w14:textId="77777777" w:rsidR="00285909" w:rsidRPr="00614D0E" w:rsidRDefault="00285909" w:rsidP="001D3DD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escluso/a</w:t>
      </w:r>
      <w:r w:rsidRPr="00614D0E">
        <w:rPr>
          <w:rFonts w:ascii="Times New Roman" w:hAnsi="Times New Roman"/>
          <w:color w:val="000000"/>
          <w:sz w:val="24"/>
          <w:szCs w:val="24"/>
        </w:rPr>
        <w:t xml:space="preserve"> dalle graduatorie d’istituto per la individuazione di eventuali perdenti </w:t>
      </w:r>
      <w:r>
        <w:rPr>
          <w:rFonts w:ascii="Times New Roman" w:hAnsi="Times New Roman"/>
          <w:color w:val="000000"/>
          <w:sz w:val="24"/>
          <w:szCs w:val="24"/>
        </w:rPr>
        <w:t>posto in quanto beneficiario/a</w:t>
      </w:r>
      <w:r w:rsidRPr="00614D0E">
        <w:rPr>
          <w:rFonts w:ascii="Times New Roman" w:hAnsi="Times New Roman"/>
          <w:color w:val="000000"/>
          <w:sz w:val="24"/>
          <w:szCs w:val="24"/>
        </w:rPr>
        <w:t xml:space="preserve"> di una delle seguenti precedenze previ</w:t>
      </w:r>
      <w:r>
        <w:rPr>
          <w:rFonts w:ascii="Times New Roman" w:hAnsi="Times New Roman"/>
          <w:color w:val="000000"/>
          <w:sz w:val="24"/>
          <w:szCs w:val="24"/>
        </w:rPr>
        <w:t>ste dal contratto sulla mobilità</w:t>
      </w:r>
      <w:r w:rsidRPr="00614D0E">
        <w:rPr>
          <w:rFonts w:ascii="Times New Roman" w:hAnsi="Times New Roman"/>
          <w:color w:val="000000"/>
          <w:sz w:val="24"/>
          <w:szCs w:val="24"/>
        </w:rPr>
        <w:t>.</w:t>
      </w:r>
    </w:p>
    <w:p w14:paraId="08C8EFE7" w14:textId="77777777" w:rsidR="00285909" w:rsidRDefault="00285909" w:rsidP="002859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614D0E">
        <w:rPr>
          <w:rFonts w:ascii="Times New Roman" w:hAnsi="Times New Roman"/>
          <w:color w:val="000000"/>
          <w:sz w:val="24"/>
          <w:szCs w:val="24"/>
        </w:rPr>
        <w:t xml:space="preserve"> tal fine, avvalendosi delle facoltà di </w:t>
      </w:r>
      <w:r>
        <w:rPr>
          <w:rFonts w:ascii="Times New Roman" w:hAnsi="Times New Roman"/>
          <w:color w:val="000000"/>
          <w:sz w:val="24"/>
          <w:szCs w:val="24"/>
        </w:rPr>
        <w:t>autocertificazione di cui al DPR</w:t>
      </w:r>
      <w:r w:rsidRPr="00614D0E">
        <w:rPr>
          <w:rFonts w:ascii="Times New Roman" w:hAnsi="Times New Roman"/>
          <w:color w:val="000000"/>
          <w:sz w:val="24"/>
          <w:szCs w:val="24"/>
        </w:rPr>
        <w:t xml:space="preserve"> n. 445/2000 e consapevole delle relative sanzioni penali connesse alle false dichiarazioni,</w:t>
      </w:r>
    </w:p>
    <w:p w14:paraId="1FA82D63" w14:textId="6FE3859E" w:rsidR="00285909" w:rsidRDefault="00285909" w:rsidP="002859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85909" w14:paraId="701FFB4D" w14:textId="77777777" w:rsidTr="00285909">
        <w:tc>
          <w:tcPr>
            <w:tcW w:w="846" w:type="dxa"/>
          </w:tcPr>
          <w:p w14:paraId="0E6091E6" w14:textId="77777777" w:rsidR="00285909" w:rsidRDefault="00285909" w:rsidP="0028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  <w:p w14:paraId="3BB15088" w14:textId="5BB7004F" w:rsidR="00285909" w:rsidRPr="00591769" w:rsidRDefault="0041084C" w:rsidP="0028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BA9A9" wp14:editId="41110AA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62230</wp:posOffset>
                      </wp:positionV>
                      <wp:extent cx="180000" cy="180000"/>
                      <wp:effectExtent l="0" t="0" r="10795" b="10795"/>
                      <wp:wrapNone/>
                      <wp:docPr id="1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1696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" o:spid="_x0000_s1026" type="#_x0000_t109" style="position:absolute;margin-left:7.4pt;margin-top:4.9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50E709D5" w14:textId="77777777" w:rsidR="00285909" w:rsidRDefault="00285909" w:rsidP="002859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2" w:type="dxa"/>
          </w:tcPr>
          <w:p w14:paraId="799BBC5B" w14:textId="77777777" w:rsidR="00285909" w:rsidRPr="00E518EB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</w:pP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per</w:t>
            </w:r>
            <w:r w:rsidRPr="00E518EB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08"/>
                <w:sz w:val="24"/>
                <w:szCs w:val="24"/>
                <w:u w:val="single"/>
              </w:rPr>
              <w:t>situazione</w:t>
            </w:r>
            <w:r w:rsidRPr="00E518EB">
              <w:rPr>
                <w:rFonts w:ascii="Times New Roman" w:hAnsi="Times New Roman"/>
                <w:b/>
                <w:color w:val="231F20"/>
                <w:spacing w:val="7"/>
                <w:w w:val="108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di</w:t>
            </w:r>
            <w:r w:rsidRPr="00E518EB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11"/>
                <w:sz w:val="24"/>
                <w:szCs w:val="24"/>
                <w:u w:val="single"/>
              </w:rPr>
              <w:t>disabilità</w:t>
            </w:r>
            <w:r w:rsidRPr="00E518EB">
              <w:rPr>
                <w:rFonts w:ascii="Times New Roman" w:hAnsi="Times New Roman"/>
                <w:b/>
                <w:color w:val="231F20"/>
                <w:spacing w:val="5"/>
                <w:w w:val="111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09"/>
                <w:sz w:val="24"/>
                <w:szCs w:val="24"/>
                <w:u w:val="single"/>
              </w:rPr>
              <w:t>p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e</w:t>
            </w:r>
            <w:r w:rsidRPr="00E518EB">
              <w:rPr>
                <w:rFonts w:ascii="Times New Roman" w:hAnsi="Times New Roman"/>
                <w:b/>
                <w:color w:val="231F20"/>
                <w:w w:val="116"/>
                <w:sz w:val="24"/>
                <w:szCs w:val="24"/>
                <w:u w:val="single"/>
              </w:rPr>
              <w:t>r</w:t>
            </w:r>
            <w:r w:rsidRPr="00E518EB">
              <w:rPr>
                <w:rFonts w:ascii="Times New Roman" w:hAnsi="Times New Roman"/>
                <w:b/>
                <w:color w:val="231F20"/>
                <w:w w:val="111"/>
                <w:sz w:val="24"/>
                <w:szCs w:val="24"/>
                <w:u w:val="single"/>
              </w:rPr>
              <w:t>s</w:t>
            </w:r>
            <w:r w:rsidRPr="00E518EB">
              <w:rPr>
                <w:rFonts w:ascii="Times New Roman" w:hAnsi="Times New Roman"/>
                <w:b/>
                <w:color w:val="231F20"/>
                <w:w w:val="109"/>
                <w:sz w:val="24"/>
                <w:szCs w:val="24"/>
                <w:u w:val="single"/>
              </w:rPr>
              <w:t>on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a</w:t>
            </w:r>
            <w:r w:rsidRPr="00E518EB">
              <w:rPr>
                <w:rFonts w:ascii="Times New Roman" w:hAnsi="Times New Roman"/>
                <w:b/>
                <w:color w:val="231F20"/>
                <w:w w:val="125"/>
                <w:sz w:val="24"/>
                <w:szCs w:val="24"/>
                <w:u w:val="single"/>
              </w:rPr>
              <w:t>l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e</w:t>
            </w:r>
          </w:p>
          <w:p w14:paraId="6695E85E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003AFD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7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l’applicazione,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ai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fini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mantenimento del posto nella scuola, delle</w:t>
            </w:r>
            <w:r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disposizioni di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cui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legge n.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104/92,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quanto:</w:t>
            </w:r>
          </w:p>
          <w:p w14:paraId="43E3B169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484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1119D726" w14:textId="008C7A68" w:rsidR="00285909" w:rsidRPr="00591769" w:rsidRDefault="00285909" w:rsidP="00285909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right="48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instrText xml:space="preserve"> FORMCHECKBOX </w:instrText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separate"/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end"/>
            </w:r>
            <w:bookmarkEnd w:id="0"/>
            <w:r w:rsidR="001D3DD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41084C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E5462" wp14:editId="4747FA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80000" cy="180000"/>
                      <wp:effectExtent l="0" t="0" r="10795" b="10795"/>
                      <wp:wrapNone/>
                      <wp:docPr id="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EF95" id="Elaborazione 2" o:spid="_x0000_s1026" type="#_x0000_t109" style="position:absolute;margin-left:-.05pt;margin-top: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disabilità personale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cui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all’art.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21;</w:t>
            </w:r>
          </w:p>
          <w:p w14:paraId="275F83A7" w14:textId="77777777" w:rsidR="00285909" w:rsidRPr="00591769" w:rsidRDefault="00285909" w:rsidP="00285909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ind w:left="506" w:right="484" w:firstLine="9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4A7603" w14:textId="528559A8" w:rsidR="00285909" w:rsidRPr="00591769" w:rsidRDefault="0041084C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C9555" wp14:editId="1C79C9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80000" cy="180000"/>
                      <wp:effectExtent l="0" t="0" r="10795" b="10795"/>
                      <wp:wrapNone/>
                      <wp:docPr id="3" name="Elaborazi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7B4C" id="Elaborazione 3" o:spid="_x0000_s1026" type="#_x0000_t109" style="position:absolute;margin-left:-.05pt;margin-top: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instrText xml:space="preserve"> FORMCHECKBOX </w:instrText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separate"/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end"/>
            </w:r>
            <w:r w:rsidR="001D3DD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in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situazione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di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disabilità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personale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di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cui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al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comma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6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dell’art.</w:t>
            </w:r>
            <w:r w:rsidR="00285909" w:rsidRPr="00591769">
              <w:rPr>
                <w:rFonts w:ascii="Times New Roman" w:hAnsi="Times New Roman"/>
                <w:color w:val="231F20"/>
                <w:spacing w:val="8"/>
                <w:position w:val="-1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33.</w:t>
            </w:r>
          </w:p>
          <w:p w14:paraId="419E0A7C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left="956" w:right="-20" w:firstLine="484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</w:p>
          <w:p w14:paraId="204FB5BA" w14:textId="20647B7C" w:rsid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Allega, a tal fine, apposito certificato rilasciato da</w:t>
            </w:r>
            <w:r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______________________________</w:t>
            </w:r>
          </w:p>
          <w:p w14:paraId="51694230" w14:textId="77777777" w:rsid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</w:p>
          <w:p w14:paraId="18DCB054" w14:textId="27EE03B5" w:rsid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___________________________________________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 xml:space="preserve"> Il</w:t>
            </w:r>
            <w:r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 xml:space="preserve"> __________________</w:t>
            </w:r>
          </w:p>
          <w:p w14:paraId="4A711ADA" w14:textId="7B522184" w:rsidR="00285909" w:rsidRP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</w:p>
        </w:tc>
      </w:tr>
      <w:tr w:rsidR="00285909" w14:paraId="752142F3" w14:textId="77777777" w:rsidTr="00285909">
        <w:tc>
          <w:tcPr>
            <w:tcW w:w="846" w:type="dxa"/>
          </w:tcPr>
          <w:p w14:paraId="40DB931F" w14:textId="629A82AC" w:rsidR="00285909" w:rsidRDefault="00285909" w:rsidP="0028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  <w:p w14:paraId="1EB3239A" w14:textId="5C93F0A7" w:rsidR="00285909" w:rsidRPr="00591769" w:rsidRDefault="0041084C" w:rsidP="0028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18185" wp14:editId="142529C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0" t="0" r="10795" b="10795"/>
                      <wp:wrapNone/>
                      <wp:docPr id="4" name="Elaborazi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5D753" id="Elaborazione 4" o:spid="_x0000_s1026" type="#_x0000_t109" style="position:absolute;margin-left:7pt;margin-top: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14:paraId="5C32C9D4" w14:textId="77777777" w:rsidR="00285909" w:rsidRDefault="00285909" w:rsidP="0028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782" w:type="dxa"/>
          </w:tcPr>
          <w:p w14:paraId="7C6447D0" w14:textId="77777777" w:rsidR="00285909" w:rsidRPr="00E518EB" w:rsidRDefault="00285909" w:rsidP="002859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</w:pP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per</w:t>
            </w:r>
            <w:r w:rsidRPr="00E518EB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08"/>
                <w:sz w:val="24"/>
                <w:szCs w:val="24"/>
                <w:u w:val="single"/>
              </w:rPr>
              <w:t>situazione</w:t>
            </w:r>
            <w:r w:rsidRPr="00E518EB">
              <w:rPr>
                <w:rFonts w:ascii="Times New Roman" w:hAnsi="Times New Roman"/>
                <w:b/>
                <w:color w:val="231F20"/>
                <w:spacing w:val="7"/>
                <w:w w:val="108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di</w:t>
            </w:r>
            <w:r w:rsidRPr="00E518EB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11"/>
                <w:sz w:val="24"/>
                <w:szCs w:val="24"/>
                <w:u w:val="single"/>
              </w:rPr>
              <w:t>disabilità</w:t>
            </w:r>
            <w:r w:rsidRPr="00E518EB">
              <w:rPr>
                <w:rFonts w:ascii="Times New Roman" w:hAnsi="Times New Roman"/>
                <w:b/>
                <w:color w:val="231F20"/>
                <w:spacing w:val="5"/>
                <w:w w:val="111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ai</w:t>
            </w:r>
            <w:r w:rsidRPr="00E518EB">
              <w:rPr>
                <w:rFonts w:ascii="Times New Roman" w:hAnsi="Times New Roman"/>
                <w:b/>
                <w:color w:val="231F20"/>
                <w:spacing w:val="18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sensi dei</w:t>
            </w:r>
            <w:r w:rsidRPr="00E518EB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commi 5</w:t>
            </w:r>
            <w:r w:rsidRPr="00E518EB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e</w:t>
            </w:r>
            <w:r w:rsidRPr="00E518EB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7</w:t>
            </w:r>
            <w:r w:rsidRPr="00E518EB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w w:val="109"/>
                <w:sz w:val="24"/>
                <w:szCs w:val="24"/>
                <w:u w:val="single"/>
              </w:rPr>
              <w:t>dell’art.</w:t>
            </w:r>
            <w:r w:rsidRPr="00E518EB">
              <w:rPr>
                <w:rFonts w:ascii="Times New Roman" w:hAnsi="Times New Roman"/>
                <w:b/>
                <w:color w:val="231F20"/>
                <w:spacing w:val="10"/>
                <w:w w:val="109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33</w:t>
            </w:r>
            <w:r w:rsidRPr="00E518EB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della</w:t>
            </w:r>
            <w:r w:rsidRPr="00E518EB">
              <w:rPr>
                <w:rFonts w:ascii="Times New Roman" w:hAnsi="Times New Roman"/>
                <w:b/>
                <w:color w:val="231F20"/>
                <w:spacing w:val="35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legge</w:t>
            </w:r>
            <w:r w:rsidRPr="00E518EB">
              <w:rPr>
                <w:rFonts w:ascii="Times New Roman" w:hAnsi="Times New Roman"/>
                <w:b/>
                <w:color w:val="231F20"/>
                <w:spacing w:val="34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n.</w:t>
            </w:r>
            <w:r w:rsidRPr="00E518EB">
              <w:rPr>
                <w:rFonts w:ascii="Times New Roman" w:hAnsi="Times New Roman"/>
                <w:b/>
                <w:color w:val="231F20"/>
                <w:spacing w:val="17"/>
                <w:sz w:val="24"/>
                <w:szCs w:val="24"/>
                <w:u w:val="single"/>
              </w:rPr>
              <w:t xml:space="preserve"> </w:t>
            </w:r>
            <w:r w:rsidRPr="00E518EB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104/92</w:t>
            </w:r>
          </w:p>
          <w:p w14:paraId="2E23F1F9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14:paraId="3406973A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l’applicazione, ai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fini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mantenimento del posto nella scuola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591769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delle</w:t>
            </w:r>
            <w:r w:rsidRPr="00591769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disposizioni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 priorità previste ai commi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5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7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dell’art.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33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legge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n.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104/92.</w:t>
            </w:r>
          </w:p>
          <w:p w14:paraId="7BE467A1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484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04688A59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A </w:t>
            </w:r>
            <w:r w:rsidRPr="005917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al</w:t>
            </w:r>
            <w:r w:rsidRPr="00591769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fine</w:t>
            </w:r>
            <w:r w:rsidRPr="00591769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dichiara,</w:t>
            </w:r>
            <w:r w:rsidRPr="00591769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sotto</w:t>
            </w:r>
            <w:r w:rsidRPr="00591769">
              <w:rPr>
                <w:rFonts w:ascii="Times New Roman" w:hAnsi="Times New Roman"/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propria</w:t>
            </w:r>
            <w:r w:rsidRPr="00591769">
              <w:rPr>
                <w:rFonts w:ascii="Times New Roman" w:hAnsi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responsabilità:</w:t>
            </w:r>
          </w:p>
          <w:p w14:paraId="39901960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14:paraId="45BD9642" w14:textId="27E571F6" w:rsidR="0041084C" w:rsidRDefault="0041084C" w:rsidP="00285909">
            <w:pPr>
              <w:widowControl w:val="0"/>
              <w:autoSpaceDE w:val="0"/>
              <w:autoSpaceDN w:val="0"/>
              <w:adjustRightInd w:val="0"/>
              <w:ind w:right="2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A6286" wp14:editId="21527B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80000" cy="180000"/>
                      <wp:effectExtent l="0" t="0" r="10795" b="10795"/>
                      <wp:wrapNone/>
                      <wp:docPr id="5" name="Elaboraz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CA89C" id="Elaborazione 5" o:spid="_x0000_s1026" type="#_x0000_t109" style="position:absolute;margin-left:-.05pt;margin-top:.9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essere </w:t>
            </w:r>
            <w:r w:rsidR="00285909"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p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adre/madre di </w:t>
            </w:r>
            <w:r w:rsidR="00285909">
              <w:rPr>
                <w:rFonts w:ascii="Times New Roman" w:hAnsi="Times New Roman"/>
                <w:color w:val="231F20"/>
                <w:sz w:val="24"/>
                <w:szCs w:val="24"/>
              </w:rPr>
              <w:t>_______________________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na</w:t>
            </w:r>
            <w:r w:rsidR="00285909"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="00285909"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/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proofErr w:type="spellStart"/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proofErr w:type="spellEnd"/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285909">
              <w:rPr>
                <w:rFonts w:ascii="Times New Roman" w:hAnsi="Times New Roman"/>
                <w:color w:val="231F20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28590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</w:p>
          <w:p w14:paraId="682A55AF" w14:textId="52756382" w:rsidR="00285909" w:rsidRPr="00591769" w:rsidRDefault="0041084C" w:rsidP="00285909">
            <w:pPr>
              <w:widowControl w:val="0"/>
              <w:autoSpaceDE w:val="0"/>
              <w:autoSpaceDN w:val="0"/>
              <w:adjustRightInd w:val="0"/>
              <w:ind w:right="2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 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il </w:t>
            </w:r>
            <w:r w:rsidR="00285909">
              <w:rPr>
                <w:rFonts w:ascii="Times New Roman" w:hAnsi="Times New Roman"/>
                <w:color w:val="231F20"/>
                <w:sz w:val="24"/>
                <w:szCs w:val="24"/>
              </w:rPr>
              <w:t>_________________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285909" w:rsidRPr="00591769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residen</w:t>
            </w:r>
            <w:r w:rsidR="00285909"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="00285909"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="0028590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___________________________________</w:t>
            </w:r>
            <w:r w:rsidR="00285909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  <w:p w14:paraId="3B26044C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Che </w:t>
            </w:r>
            <w:r w:rsidRPr="00591769">
              <w:rPr>
                <w:rFonts w:ascii="Times New Roman" w:hAnsi="Times New Roman"/>
                <w:color w:val="231F20"/>
                <w:spacing w:val="4"/>
                <w:sz w:val="24"/>
                <w:szCs w:val="24"/>
                <w:u w:val="dotted"/>
              </w:rPr>
              <w:t xml:space="preserve">il/la medesimo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figlio/figlia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gravità,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non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ricoverato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permanentemente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alcun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istituto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cura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necessi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assistenza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continuativa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che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può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assicura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esclusivamente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dal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sottoscritto/a.</w:t>
            </w:r>
          </w:p>
          <w:p w14:paraId="3C7FBCC3" w14:textId="77777777" w:rsidR="00285909" w:rsidRPr="00591769" w:rsidRDefault="00285909" w:rsidP="00285909">
            <w:pPr>
              <w:widowControl w:val="0"/>
              <w:autoSpaceDE w:val="0"/>
              <w:autoSpaceDN w:val="0"/>
              <w:adjustRightInd w:val="0"/>
              <w:ind w:right="2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23B79B47" w14:textId="2851B6DF" w:rsid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5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instrText xml:space="preserve"> FORMCHECKBOX </w:instrText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</w:r>
            <w:r w:rsidR="00F446B3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separate"/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end"/>
            </w:r>
            <w:bookmarkEnd w:id="1"/>
            <w:r w:rsidR="0041084C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14DF2" wp14:editId="1B781A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80000" cy="180000"/>
                      <wp:effectExtent l="0" t="0" r="10795" b="10795"/>
                      <wp:wrapNone/>
                      <wp:docPr id="6" name="Elaborazio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C7DAC" id="Elaborazione 6" o:spid="_x0000_s1026" type="#_x0000_t109" style="position:absolute;margin-left:-.05pt;margin-top: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Di essere fratello/sorella convivente di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_____________________________________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na</w:t>
            </w:r>
            <w:r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/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proofErr w:type="spellStart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proofErr w:type="spellEnd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residen</w:t>
            </w:r>
            <w:r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</w:t>
            </w:r>
          </w:p>
          <w:p w14:paraId="2375B158" w14:textId="0C4DEF80" w:rsidR="00285909" w:rsidRPr="00285909" w:rsidRDefault="00285909" w:rsidP="0028590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_________________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che il/la medesimo/a fratello/sorella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gravità,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non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ricoverato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permanentemente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alcun istituto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cura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necessi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assistenza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ontinuativa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che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può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assicura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esclusivamente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dal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sottoscritto/a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quanto </w:t>
            </w:r>
            <w:r w:rsidRPr="00591769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genitori </w:t>
            </w:r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" w:name="Testo24"/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  <w:instrText xml:space="preserve"> FORMTEXT </w:instrText>
            </w:r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</w:r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separate"/>
            </w:r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  <w:t>non sono viventi o impossibilitati a provvedere all’assistenza del figlio disabile grave perché totalmente inabili</w:t>
            </w:r>
            <w:r w:rsidRPr="00DD24FE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8CD1951" w14:textId="1F511B55" w:rsidR="00285909" w:rsidRDefault="002859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5"/>
        <w:gridCol w:w="8763"/>
      </w:tblGrid>
      <w:tr w:rsidR="00285909" w14:paraId="1AFDACAA" w14:textId="77777777" w:rsidTr="0041084C">
        <w:tc>
          <w:tcPr>
            <w:tcW w:w="988" w:type="dxa"/>
          </w:tcPr>
          <w:p w14:paraId="2E5F255A" w14:textId="77777777" w:rsidR="00285909" w:rsidRDefault="00285909"/>
        </w:tc>
        <w:tc>
          <w:tcPr>
            <w:tcW w:w="8640" w:type="dxa"/>
          </w:tcPr>
          <w:p w14:paraId="7E1AB366" w14:textId="76C9707A" w:rsidR="0041084C" w:rsidRPr="004F1DF1" w:rsidRDefault="0041084C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55A5EE" wp14:editId="4ACB64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80000" cy="180000"/>
                      <wp:effectExtent l="0" t="0" r="10795" b="10795"/>
                      <wp:wrapNone/>
                      <wp:docPr id="7" name="Elaborazi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D434" id="Elaborazione 7" o:spid="_x0000_s1026" type="#_x0000_t109" style="position:absolute;margin-left:-.25pt;margin-top: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Di essere coniuge,</w:t>
            </w:r>
            <w:r w:rsidRPr="004F1DF1">
              <w:rPr>
                <w:rFonts w:ascii="Times New Roman" w:hAnsi="Times New Roman"/>
                <w:sz w:val="24"/>
                <w:szCs w:val="24"/>
              </w:rPr>
              <w:t xml:space="preserve"> parte dell’unione civile o convivente di fatto ai sensi dell’art. 1, </w:t>
            </w:r>
            <w:r w:rsidR="001D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sz w:val="24"/>
                <w:szCs w:val="24"/>
              </w:rPr>
              <w:t>commi 36 e 37 della legge 20 maggio 2016, n. 76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__________________________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na</w:t>
            </w:r>
            <w:r w:rsidRPr="004F1DF1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Pr="004F1DF1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/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proofErr w:type="spellStart"/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proofErr w:type="spellEnd"/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il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e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residen</w:t>
            </w:r>
            <w:r w:rsidRPr="004F1DF1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="001D3DD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a__________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. Che il/la medesimo/a coniuge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disabile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gravità,</w:t>
            </w:r>
            <w:r w:rsidRPr="004F1DF1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non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ricoverato</w:t>
            </w:r>
            <w:r w:rsidRPr="004F1DF1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permanentemente</w:t>
            </w:r>
            <w:r w:rsidRPr="004F1DF1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ab/>
              <w:t>alcun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istituto</w:t>
            </w:r>
            <w:r w:rsidRPr="004F1DF1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cura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necessi</w:t>
            </w:r>
            <w:r w:rsidRPr="004F1DF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assistenza continuativa</w:t>
            </w:r>
            <w:r w:rsidRPr="004F1DF1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che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può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assicura</w:t>
            </w:r>
            <w:r w:rsidRPr="004F1DF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ab/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esclusivamente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dal</w:t>
            </w:r>
            <w:r w:rsidRPr="004F1DF1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sottoscritto/a.</w:t>
            </w:r>
          </w:p>
          <w:p w14:paraId="61613E92" w14:textId="77777777" w:rsidR="0041084C" w:rsidRPr="00591769" w:rsidRDefault="0041084C" w:rsidP="001D3DDD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709D3EC6" w14:textId="60001BAD" w:rsidR="001D3DDD" w:rsidRDefault="0041084C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63C38A" wp14:editId="2B514B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80000" cy="180000"/>
                      <wp:effectExtent l="0" t="0" r="10795" b="10795"/>
                      <wp:wrapNone/>
                      <wp:docPr id="8" name="Elaborazi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1BAA" id="Elaborazione 8" o:spid="_x0000_s1026" type="#_x0000_t109" style="position:absolute;margin-left:-.25pt;margin-top: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Di essere figlio/figlia di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na</w:t>
            </w:r>
            <w:r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/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proofErr w:type="spellStart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proofErr w:type="spellEnd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="001D3DD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14:paraId="6AAA643E" w14:textId="2DF257A8" w:rsidR="0041084C" w:rsidRDefault="001D3DDD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il 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>_____________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e residen</w:t>
            </w:r>
            <w:r w:rsidR="0041084C" w:rsidRPr="00591769"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>t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e a 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>________________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in via 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>_____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e di 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instrText xml:space="preserve"> FORMTEXT </w:instrTex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separate"/>
            </w:r>
            <w:r w:rsidR="0041084C" w:rsidRPr="00591769">
              <w:rPr>
                <w:rFonts w:ascii="Times New Roman" w:hAnsi="Times New Roman"/>
                <w:noProof/>
                <w:color w:val="231F20"/>
                <w:sz w:val="24"/>
                <w:szCs w:val="24"/>
              </w:rPr>
              <w:t>essere</w:t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fldChar w:fldCharType="end"/>
            </w:r>
            <w:bookmarkEnd w:id="3"/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convivente (</w:t>
            </w:r>
            <w:r w:rsidR="0041084C" w:rsidRPr="00591769">
              <w:rPr>
                <w:rStyle w:val="Rimandonotadichiusura"/>
                <w:rFonts w:ascii="Times New Roman" w:hAnsi="Times New Roman"/>
                <w:color w:val="231F20"/>
                <w:sz w:val="24"/>
                <w:szCs w:val="24"/>
              </w:rPr>
              <w:endnoteReference w:id="1"/>
            </w:r>
            <w:r w:rsidR="0041084C"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) con il</w:t>
            </w:r>
            <w:r w:rsidR="0041084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genitore disabile.  </w:t>
            </w:r>
          </w:p>
          <w:p w14:paraId="25D48C5F" w14:textId="77777777" w:rsidR="0041084C" w:rsidRDefault="0041084C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Che il/la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medesimo/a 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p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adre/madre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ab/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disabile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gravità, che</w:t>
            </w:r>
            <w:r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non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 ricoverato/a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ermanentemente</w:t>
            </w:r>
            <w:r w:rsidRPr="00591769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 alcun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istituto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 cura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che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necessi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assistenza continuativa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dev’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assicura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dal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sottoscritto/a. </w:t>
            </w:r>
          </w:p>
          <w:p w14:paraId="6619D6ED" w14:textId="43547775" w:rsidR="0041084C" w:rsidRDefault="0041084C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Che il coniuge, </w:t>
            </w:r>
            <w:r w:rsidRPr="004F1DF1">
              <w:rPr>
                <w:rFonts w:ascii="Times New Roman" w:hAnsi="Times New Roman"/>
                <w:sz w:val="24"/>
                <w:szCs w:val="24"/>
              </w:rPr>
              <w:t>parte dell’unione civile o convivente di fatto ai sensi dell’art. 1, commi 36 e 37 della legge 20 maggio 2016, n. 76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del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disabile è nell’impossibilità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oggettiva di provvedere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all’assistenza in quanto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____________________________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; </w:t>
            </w:r>
          </w:p>
          <w:p w14:paraId="085727B4" w14:textId="77777777" w:rsidR="0041084C" w:rsidRPr="00591769" w:rsidRDefault="0041084C" w:rsidP="001D3DDD">
            <w:pPr>
              <w:widowControl w:val="0"/>
              <w:autoSpaceDE w:val="0"/>
              <w:autoSpaceDN w:val="0"/>
              <w:adjustRightInd w:val="0"/>
              <w:ind w:left="444" w:right="6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 essere l’</w:t>
            </w:r>
            <w:r w:rsidRPr="004F1DF1">
              <w:rPr>
                <w:rFonts w:ascii="Times New Roman" w:hAnsi="Times New Roman"/>
                <w:color w:val="231F20"/>
                <w:sz w:val="24"/>
                <w:szCs w:val="24"/>
              </w:rPr>
              <w:t>unico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/a figlio/a che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ab/>
              <w:t>ha chiesto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 fruire nell’anno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scolastico attualmente corrente dei tre giorni di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permesso retribuito mensile per l’assistenza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ovvero del congedo straordinario ai sensi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ab/>
              <w:t>dell’art. 42, comma 5, del D.L.vo 151/2001.</w:t>
            </w:r>
          </w:p>
          <w:p w14:paraId="129AE38F" w14:textId="77777777" w:rsidR="0041084C" w:rsidRPr="00591769" w:rsidRDefault="0041084C" w:rsidP="0041084C">
            <w:pPr>
              <w:widowControl w:val="0"/>
              <w:autoSpaceDE w:val="0"/>
              <w:autoSpaceDN w:val="0"/>
              <w:adjustRightInd w:val="0"/>
              <w:ind w:right="28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5B189D25" w14:textId="77777777" w:rsidR="0041084C" w:rsidRPr="00591769" w:rsidRDefault="0041084C" w:rsidP="0041084C">
            <w:pPr>
              <w:widowControl w:val="0"/>
              <w:autoSpaceDE w:val="0"/>
              <w:autoSpaceDN w:val="0"/>
              <w:adjustRightInd w:val="0"/>
              <w:ind w:right="320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A tal fine allega</w:t>
            </w:r>
            <w:r w:rsidRPr="005917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:</w:t>
            </w:r>
          </w:p>
          <w:p w14:paraId="5A51771F" w14:textId="68768DA4" w:rsidR="0041084C" w:rsidRPr="00591769" w:rsidRDefault="0041084C" w:rsidP="0041084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2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Certificazione Medica Attestante la disabilità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del Sig._______________________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rilasciata </w:t>
            </w:r>
            <w:proofErr w:type="spellStart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il</w:t>
            </w:r>
            <w:proofErr w:type="spellEnd"/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14:paraId="0253C292" w14:textId="6372D110" w:rsidR="0041084C" w:rsidRPr="00591769" w:rsidRDefault="0041084C" w:rsidP="0041084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2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_________________________________________________________________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14:paraId="625C1A80" w14:textId="66883E6B" w:rsidR="0041084C" w:rsidRPr="00591769" w:rsidRDefault="0041084C" w:rsidP="0041084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2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_________________________________________________________________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14:paraId="1328B03C" w14:textId="77777777" w:rsidR="00285909" w:rsidRDefault="00285909"/>
        </w:tc>
      </w:tr>
    </w:tbl>
    <w:p w14:paraId="05925CBB" w14:textId="30ABA8FD" w:rsidR="00285909" w:rsidRDefault="00285909"/>
    <w:p w14:paraId="50556B2B" w14:textId="087C7444" w:rsidR="0041084C" w:rsidRDefault="0041084C" w:rsidP="0041084C">
      <w:r>
        <w:t>Data,_______________________.</w:t>
      </w:r>
    </w:p>
    <w:p w14:paraId="77FD431C" w14:textId="2DAF7637" w:rsidR="0041084C" w:rsidRDefault="0041084C" w:rsidP="0041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p w14:paraId="3F56E5EF" w14:textId="03BFE662" w:rsidR="0041084C" w:rsidRDefault="0041084C" w:rsidP="0041084C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1084C" w14:paraId="5143A9C3" w14:textId="77777777" w:rsidTr="0041084C">
        <w:tc>
          <w:tcPr>
            <w:tcW w:w="9628" w:type="dxa"/>
          </w:tcPr>
          <w:p w14:paraId="691F4255" w14:textId="77777777" w:rsidR="001D3DDD" w:rsidRDefault="001D3DDD" w:rsidP="0041084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</w:pPr>
          </w:p>
          <w:p w14:paraId="689FC516" w14:textId="07692E3B" w:rsidR="0041084C" w:rsidRPr="00591769" w:rsidRDefault="0041084C" w:rsidP="0041084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Per</w:t>
            </w:r>
            <w:r w:rsidRPr="00591769">
              <w:rPr>
                <w:rFonts w:ascii="Times New Roman" w:hAnsi="Times New Roman"/>
                <w:color w:val="231F20"/>
                <w:spacing w:val="26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w w:val="108"/>
                <w:position w:val="-1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7"/>
                <w:w w:val="108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26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w w:val="111"/>
                <w:position w:val="-1"/>
                <w:sz w:val="24"/>
                <w:szCs w:val="24"/>
              </w:rPr>
              <w:t>disabilità</w:t>
            </w:r>
            <w:r w:rsidRPr="00591769">
              <w:rPr>
                <w:rFonts w:ascii="Times New Roman" w:hAnsi="Times New Roman"/>
                <w:color w:val="231F20"/>
                <w:spacing w:val="5"/>
                <w:w w:val="111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ai</w:t>
            </w:r>
            <w:r w:rsidRPr="00591769">
              <w:rPr>
                <w:rFonts w:ascii="Times New Roman" w:hAnsi="Times New Roman"/>
                <w:color w:val="231F20"/>
                <w:spacing w:val="18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sensi dei</w:t>
            </w:r>
            <w:r w:rsidRPr="00591769">
              <w:rPr>
                <w:rFonts w:ascii="Times New Roman" w:hAnsi="Times New Roman"/>
                <w:color w:val="231F20"/>
                <w:spacing w:val="26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commi 5</w:t>
            </w:r>
            <w:r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7</w:t>
            </w:r>
            <w:r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w w:val="109"/>
                <w:position w:val="-1"/>
                <w:sz w:val="24"/>
                <w:szCs w:val="24"/>
              </w:rPr>
              <w:t>dell’art.</w:t>
            </w:r>
            <w:r w:rsidRPr="00591769">
              <w:rPr>
                <w:rFonts w:ascii="Times New Roman" w:hAnsi="Times New Roman"/>
                <w:color w:val="231F20"/>
                <w:spacing w:val="10"/>
                <w:w w:val="109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33</w:t>
            </w:r>
            <w:r w:rsidRPr="00591769">
              <w:rPr>
                <w:rFonts w:ascii="Times New Roman" w:hAnsi="Times New Roman"/>
                <w:color w:val="231F20"/>
                <w:spacing w:val="9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della</w:t>
            </w:r>
            <w:r w:rsidRPr="00591769">
              <w:rPr>
                <w:rFonts w:ascii="Times New Roman" w:hAnsi="Times New Roman"/>
                <w:color w:val="231F20"/>
                <w:spacing w:val="35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legge</w:t>
            </w:r>
            <w:r w:rsidRPr="00591769">
              <w:rPr>
                <w:rFonts w:ascii="Times New Roman" w:hAnsi="Times New Roman"/>
                <w:color w:val="231F20"/>
                <w:spacing w:val="34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>n.</w:t>
            </w:r>
            <w:r w:rsidRPr="00591769">
              <w:rPr>
                <w:rFonts w:ascii="Times New Roman" w:hAnsi="Times New Roman"/>
                <w:color w:val="231F20"/>
                <w:spacing w:val="17"/>
                <w:position w:val="-1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position w:val="-1"/>
                <w:sz w:val="24"/>
                <w:szCs w:val="24"/>
              </w:rPr>
              <w:t xml:space="preserve">104/92,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nel</w:t>
            </w:r>
            <w:r w:rsidRPr="00591769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caso </w:t>
            </w:r>
            <w:r w:rsidRPr="00591769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>l’assistenza riguardi</w:t>
            </w:r>
            <w:r w:rsidRPr="00591769">
              <w:rPr>
                <w:rFonts w:ascii="Times New Roman" w:hAnsi="Times New Roman"/>
                <w:color w:val="231F20"/>
                <w:spacing w:val="16"/>
                <w:w w:val="10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il</w:t>
            </w:r>
            <w:r w:rsidRPr="00591769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p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adre</w:t>
            </w:r>
            <w:r w:rsidRPr="00591769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Pr="00591769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madre, vanno allegati:</w:t>
            </w:r>
          </w:p>
          <w:p w14:paraId="320F3991" w14:textId="77777777" w:rsidR="0041084C" w:rsidRPr="0041084C" w:rsidRDefault="0041084C" w:rsidP="0041084C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documen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cui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risul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l’impossibilità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oggettiva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coniuge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provvedere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all’assistenza; </w:t>
            </w:r>
          </w:p>
          <w:p w14:paraId="4231B13C" w14:textId="77777777" w:rsidR="0041084C" w:rsidRPr="001D3DDD" w:rsidRDefault="0041084C" w:rsidP="0041084C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 dichiarazione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figlio/a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unico/a ovvero,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(nel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caso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dell‘esistenza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fratelli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e/o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sorelle)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dichiarazioni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personali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ali fratelli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e/o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sorelle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che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attes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ano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l’impossibilità,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motiva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provvedere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all’assistenza.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suddet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dichiarazione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non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è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necessaria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laddove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il figlio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richiedente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precedenza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l’unico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convivere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soggetto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disabile.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situazione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unica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convivenza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deve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essere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documen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 dall’interessato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dichiarazione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personale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sotto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la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propria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responsabilità,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redat</w:t>
            </w:r>
            <w:r w:rsidRPr="00591769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ai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sensi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delle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disposizioni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contenute</w:t>
            </w:r>
            <w:r w:rsidRPr="00591769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nel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D.</w:t>
            </w:r>
            <w:r w:rsidRPr="00591769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>P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.R.</w:t>
            </w:r>
            <w:r w:rsidRPr="00591769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28/12/2000, n.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445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successive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modifiche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ed</w:t>
            </w:r>
            <w:r w:rsidRPr="00591769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91769">
              <w:rPr>
                <w:rFonts w:ascii="Times New Roman" w:hAnsi="Times New Roman"/>
                <w:color w:val="231F20"/>
                <w:sz w:val="24"/>
                <w:szCs w:val="24"/>
              </w:rPr>
              <w:t>integrazioni.</w:t>
            </w:r>
          </w:p>
          <w:p w14:paraId="562B383A" w14:textId="60CD61E6" w:rsidR="001D3DDD" w:rsidRPr="0041084C" w:rsidRDefault="001D3DDD" w:rsidP="001D3DD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</w:tbl>
    <w:p w14:paraId="4989825C" w14:textId="77777777" w:rsidR="001D3DDD" w:rsidRDefault="001D3DDD" w:rsidP="001D3DDD"/>
    <w:sectPr w:rsidR="001D3DDD" w:rsidSect="00285909">
      <w:headerReference w:type="default" r:id="rId7"/>
      <w:footerReference w:type="default" r:id="rId8"/>
      <w:pgSz w:w="11906" w:h="16838"/>
      <w:pgMar w:top="709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797E" w14:textId="77777777" w:rsidR="00F446B3" w:rsidRDefault="00F446B3" w:rsidP="00285909">
      <w:pPr>
        <w:spacing w:after="0" w:line="240" w:lineRule="auto"/>
      </w:pPr>
      <w:r>
        <w:separator/>
      </w:r>
    </w:p>
  </w:endnote>
  <w:endnote w:type="continuationSeparator" w:id="0">
    <w:p w14:paraId="1BC6DF11" w14:textId="77777777" w:rsidR="00F446B3" w:rsidRDefault="00F446B3" w:rsidP="00285909">
      <w:pPr>
        <w:spacing w:after="0" w:line="240" w:lineRule="auto"/>
      </w:pPr>
      <w:r>
        <w:continuationSeparator/>
      </w:r>
    </w:p>
  </w:endnote>
  <w:endnote w:id="1">
    <w:p w14:paraId="5B51AC06" w14:textId="77777777" w:rsidR="0041084C" w:rsidRPr="008A3F7E" w:rsidRDefault="0041084C" w:rsidP="0041084C">
      <w:pPr>
        <w:pStyle w:val="Testonotadichiusura"/>
        <w:jc w:val="both"/>
        <w:rPr>
          <w:rFonts w:ascii="Times New Roman" w:hAnsi="Times New Roman"/>
        </w:rPr>
      </w:pPr>
      <w:r w:rsidRPr="008A3F7E">
        <w:rPr>
          <w:rStyle w:val="Rimandonotadichiusura"/>
          <w:rFonts w:ascii="Times New Roman" w:hAnsi="Times New Roman"/>
        </w:rPr>
        <w:endnoteRef/>
      </w:r>
      <w:r w:rsidRPr="008A3F7E">
        <w:rPr>
          <w:rFonts w:ascii="Times New Roman" w:hAnsi="Times New Roman"/>
        </w:rPr>
        <w:t xml:space="preserve"> Il Figlio richiedente il beneficio, qualora non convivente con il genitore disabile, deve allegare la dichiarazione degli altri fratelli/sorelle attestante l’impossibilità oggettiva di questi ultimi a prestare assistenza al genitore disabile.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9CEF" w14:textId="77777777" w:rsidR="001D3DDD" w:rsidRDefault="001D3DDD" w:rsidP="001D3DD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C9EC04F" w14:textId="77777777" w:rsidR="001D3DDD" w:rsidRDefault="001D3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C228" w14:textId="77777777" w:rsidR="00F446B3" w:rsidRDefault="00F446B3" w:rsidP="00285909">
      <w:pPr>
        <w:spacing w:after="0" w:line="240" w:lineRule="auto"/>
      </w:pPr>
      <w:r>
        <w:separator/>
      </w:r>
    </w:p>
  </w:footnote>
  <w:footnote w:type="continuationSeparator" w:id="0">
    <w:p w14:paraId="35938687" w14:textId="77777777" w:rsidR="00F446B3" w:rsidRDefault="00F446B3" w:rsidP="0028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C6DC" w14:textId="480BE5A0" w:rsidR="00285909" w:rsidRPr="00285909" w:rsidRDefault="00285909">
    <w:pPr>
      <w:pStyle w:val="Intestazione"/>
      <w:rPr>
        <w:sz w:val="16"/>
        <w:szCs w:val="16"/>
      </w:rPr>
    </w:pPr>
    <w:r w:rsidRPr="00247D67">
      <w:rPr>
        <w:sz w:val="16"/>
        <w:szCs w:val="16"/>
      </w:rPr>
      <w:t>Dichiarazione Precedenza legge 104/92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0AFE"/>
    <w:multiLevelType w:val="hybridMultilevel"/>
    <w:tmpl w:val="D3A859EA"/>
    <w:lvl w:ilvl="0" w:tplc="588A08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1200"/>
    <w:multiLevelType w:val="hybridMultilevel"/>
    <w:tmpl w:val="B4EEC064"/>
    <w:lvl w:ilvl="0" w:tplc="711C9A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9"/>
    <w:rsid w:val="001D3DDD"/>
    <w:rsid w:val="00285909"/>
    <w:rsid w:val="00351576"/>
    <w:rsid w:val="003B1C1A"/>
    <w:rsid w:val="0041084C"/>
    <w:rsid w:val="00C42FA7"/>
    <w:rsid w:val="00EF1DA8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2400"/>
  <w15:chartTrackingRefBased/>
  <w15:docId w15:val="{2BFA325F-3881-4A68-A554-6CF661B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909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909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909"/>
    <w:rPr>
      <w:rFonts w:ascii="Calibri" w:eastAsia="Calibri" w:hAnsi="Calibri" w:cs="Times New Roman"/>
      <w:kern w:val="0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084C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084C"/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</w:style>
  <w:style w:type="character" w:styleId="Rimandonotadichiusura">
    <w:name w:val="endnote reference"/>
    <w:uiPriority w:val="99"/>
    <w:semiHidden/>
    <w:unhideWhenUsed/>
    <w:rsid w:val="004108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84C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2024-02-29T07:55:00Z</cp:lastPrinted>
  <dcterms:created xsi:type="dcterms:W3CDTF">2024-02-29T10:34:00Z</dcterms:created>
  <dcterms:modified xsi:type="dcterms:W3CDTF">2024-02-29T10:34:00Z</dcterms:modified>
</cp:coreProperties>
</file>